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E7" w:rsidRPr="00406F00" w:rsidRDefault="009A6EE7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60"/>
      </w:tblGrid>
      <w:tr w:rsidR="008E2C89" w:rsidRPr="00FA0E4C" w:rsidTr="00DC221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8E2C89" w:rsidRPr="00FA0E4C" w:rsidTr="00DC22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8E2C89" w:rsidRPr="00FA0E4C" w:rsidTr="00DC221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8E2C89" w:rsidRPr="00FA0E4C" w:rsidTr="00DC221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8E2C89" w:rsidRPr="00FA0E4C" w:rsidRDefault="008E2C89" w:rsidP="00DC22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105275" cy="390525"/>
                                    <wp:effectExtent l="19050" t="0" r="9525" b="0"/>
                                    <wp:docPr id="1" name="yui_3_16_0_ym19_1_1486321878449_2535" descr="https://gallery.mailchimp.com/6bc08aeb3eaebbf09b2f7407d/images/12c5a2ec-fcbd-4004-b463-4186b974a73e.png">
                                      <a:hlinkClick xmlns:a="http://schemas.openxmlformats.org/drawingml/2006/main" r:id="rId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ym19_1_1486321878449_2535" descr="https://gallery.mailchimp.com/6bc08aeb3eaebbf09b2f7407d/images/12c5a2ec-fcbd-4004-b463-4186b974a73e.png">
                                              <a:hlinkClick r:id="rId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0527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E2C89" w:rsidRPr="00FA0E4C" w:rsidRDefault="008E2C89" w:rsidP="00DC2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E2C89" w:rsidRPr="00FA0E4C" w:rsidRDefault="008E2C89" w:rsidP="00DC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2C89" w:rsidRPr="00FA0E4C" w:rsidRDefault="008E2C89" w:rsidP="00DC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406F00" w:rsidRPr="00406F00" w:rsidRDefault="00406F00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D471E" w:rsidRPr="008312C5" w:rsidRDefault="00CD471E" w:rsidP="00CD471E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Great Diamond Heist Cross-up</w:t>
      </w:r>
    </w:p>
    <w:p w:rsidR="00CD471E" w:rsidRPr="008312C5" w:rsidRDefault="00CD471E" w:rsidP="00CD471E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</w:p>
    <w:p w:rsidR="00CD471E" w:rsidRDefault="00CD471E" w:rsidP="00CD471E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Dennis F. Stevens</w:t>
      </w:r>
    </w:p>
    <w:p w:rsidR="00CD471E" w:rsidRDefault="00CD471E" w:rsidP="00CD471E">
      <w:pPr>
        <w:pStyle w:val="NoSpacing"/>
        <w:rPr>
          <w:rFonts w:cs="Arial"/>
          <w:sz w:val="24"/>
          <w:szCs w:val="24"/>
        </w:rPr>
      </w:pPr>
    </w:p>
    <w:p w:rsidR="00CD471E" w:rsidRDefault="00CD471E" w:rsidP="00CD471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Contest:  The Orb Media China-Hollywood Screenwriting Fellowship (Winter 2017)</w:t>
      </w:r>
    </w:p>
    <w:p w:rsidR="00CD471E" w:rsidRDefault="00CD471E" w:rsidP="00CD471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Package:  China-Hollywood contest entry plus feedback (English Language)</w:t>
      </w:r>
    </w:p>
    <w:p w:rsidR="00CD471E" w:rsidRDefault="00CD471E" w:rsidP="00CD471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Date:  02/10/2017 </w:t>
      </w:r>
    </w:p>
    <w:p w:rsidR="00CD471E" w:rsidRDefault="00CD471E" w:rsidP="00CD471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Page Count:  125 </w:t>
      </w:r>
    </w:p>
    <w:p w:rsidR="00CD471E" w:rsidRDefault="00CD471E" w:rsidP="00CD471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Genre:  Unknown  </w:t>
      </w:r>
    </w:p>
    <w:p w:rsidR="00CD471E" w:rsidRDefault="00CD471E" w:rsidP="00CD471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Analyst:  7E512  </w:t>
      </w:r>
    </w:p>
    <w:p w:rsidR="00CD471E" w:rsidRDefault="00CD471E" w:rsidP="00CD471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</w:t>
      </w:r>
      <w:r w:rsidR="002127F7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ing:  N/A </w:t>
      </w:r>
    </w:p>
    <w:p w:rsidR="00CD471E" w:rsidRDefault="00CD471E" w:rsidP="00CD471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Score 6.</w:t>
      </w:r>
      <w:r w:rsidR="0084766B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 </w:t>
      </w:r>
    </w:p>
    <w:p w:rsidR="00CD471E" w:rsidRDefault="00CD471E" w:rsidP="00CD471E">
      <w:pPr>
        <w:pStyle w:val="NoSpacing"/>
        <w:rPr>
          <w:rFonts w:cs="Arial"/>
          <w:sz w:val="24"/>
          <w:szCs w:val="24"/>
        </w:rPr>
      </w:pPr>
    </w:p>
    <w:p w:rsidR="00CD471E" w:rsidRDefault="00CD471E" w:rsidP="00CD471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CD471E" w:rsidRPr="0029407C" w:rsidRDefault="00CD471E" w:rsidP="00CD471E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_________________________________________________________</w:t>
      </w:r>
    </w:p>
    <w:p w:rsidR="00CD471E" w:rsidRDefault="00CD471E" w:rsidP="00CD471E">
      <w:pPr>
        <w:pStyle w:val="NoSpacing"/>
        <w:ind w:left="72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Category  </w:t>
      </w:r>
      <w:r>
        <w:rPr>
          <w:rFonts w:cs="Arial"/>
          <w:b/>
          <w:sz w:val="24"/>
          <w:szCs w:val="24"/>
        </w:rPr>
        <w:tab/>
        <w:t xml:space="preserve">                     Score</w:t>
      </w:r>
    </w:p>
    <w:p w:rsidR="00CD471E" w:rsidRPr="0029407C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Dialogue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 </w:t>
      </w:r>
    </w:p>
    <w:p w:rsidR="00CD471E" w:rsidRDefault="00CD471E" w:rsidP="00CD471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Structure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Originality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7.0/10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Concept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7.0/10 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Characterization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4766B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Plot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4766B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Format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9.0/10 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Co-Production Elements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7.0/10 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Conflict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Pacing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4766B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Theme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Tone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Catharsis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Commercial Appeal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7.0/10 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Current Market Potential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7.0/10  </w:t>
      </w:r>
    </w:p>
    <w:p w:rsidR="00CD471E" w:rsidRDefault="00CD471E" w:rsidP="00CD471E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Casting Potential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8E2C89" w:rsidRPr="00CD471E" w:rsidRDefault="00CD471E" w:rsidP="00406F00">
      <w:pPr>
        <w:pStyle w:val="NoSpacing"/>
        <w:rPr>
          <w:rFonts w:cs="Arial"/>
          <w:sz w:val="24"/>
          <w:szCs w:val="24"/>
        </w:rPr>
      </w:pPr>
      <w:r w:rsidRPr="00CD471E">
        <w:rPr>
          <w:rFonts w:cs="Arial"/>
          <w:sz w:val="24"/>
          <w:szCs w:val="24"/>
        </w:rPr>
        <w:tab/>
      </w:r>
      <w:r w:rsidRPr="00CD471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CD471E">
        <w:rPr>
          <w:rFonts w:cs="Arial"/>
          <w:sz w:val="24"/>
          <w:szCs w:val="24"/>
        </w:rPr>
        <w:t>Voice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8E2C89" w:rsidRDefault="005C39A7" w:rsidP="00406F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</w:t>
      </w:r>
    </w:p>
    <w:p w:rsidR="008E2C89" w:rsidRDefault="008E2C8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2C89" w:rsidRDefault="008E2C8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2C89" w:rsidRDefault="008E2C8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2C89" w:rsidRDefault="008E2C8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2C89" w:rsidRDefault="002127F7" w:rsidP="00406F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The Great Diamond Heist Cross-up </w:t>
      </w:r>
    </w:p>
    <w:p w:rsidR="002127F7" w:rsidRDefault="002127F7" w:rsidP="00406F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Page Two  </w:t>
      </w:r>
    </w:p>
    <w:p w:rsidR="002127F7" w:rsidRDefault="002127F7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27F7" w:rsidRDefault="002127F7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5C39A7" w:rsidRDefault="005C39A7" w:rsidP="00406F0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Logline </w:t>
      </w:r>
      <w:r w:rsidR="008B6997">
        <w:rPr>
          <w:rFonts w:ascii="Times New Roman" w:hAnsi="Times New Roman" w:cs="Times New Roman"/>
          <w:b/>
          <w:i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Synopsis:  </w:t>
      </w:r>
      <w:r>
        <w:rPr>
          <w:rFonts w:ascii="Times New Roman" w:hAnsi="Times New Roman" w:cs="Times New Roman"/>
          <w:i/>
          <w:sz w:val="24"/>
          <w:szCs w:val="24"/>
        </w:rPr>
        <w:t xml:space="preserve">A group of professional thieves attempt to recover stolen diamonds </w:t>
      </w:r>
    </w:p>
    <w:p w:rsidR="005C39A7" w:rsidRDefault="005C39A7" w:rsidP="00406F0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 insurance company in exchange for a percent of their net worth, but run into complications along the way, such as a member of the crew falling in love with an </w:t>
      </w:r>
    </w:p>
    <w:p w:rsidR="005C39A7" w:rsidRPr="005C39A7" w:rsidRDefault="005C39A7" w:rsidP="00406F0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important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contact who may know more than he’s letting on.  </w:t>
      </w:r>
    </w:p>
    <w:p w:rsidR="008E2C89" w:rsidRDefault="008E2C8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2C89" w:rsidRDefault="008E2C8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2C89" w:rsidRDefault="00C3734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FEEDBACK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43" w:rsidRDefault="00C3734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343" w:rsidRDefault="00C3734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Great Diamond Heist Cross-up </w:t>
      </w:r>
      <w:r>
        <w:rPr>
          <w:rFonts w:ascii="Times New Roman" w:hAnsi="Times New Roman" w:cs="Times New Roman"/>
          <w:sz w:val="24"/>
          <w:szCs w:val="24"/>
        </w:rPr>
        <w:t xml:space="preserve">is an engaging script in the vein of such films as </w:t>
      </w:r>
    </w:p>
    <w:p w:rsidR="004F2975" w:rsidRDefault="004F297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Ocean’s 11, Thomas Crown Affair, Italian Job </w:t>
      </w:r>
      <w:r>
        <w:rPr>
          <w:rFonts w:ascii="Times New Roman" w:hAnsi="Times New Roman" w:cs="Times New Roman"/>
          <w:sz w:val="24"/>
          <w:szCs w:val="24"/>
        </w:rPr>
        <w:t>and more.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The heist aspect of the plot </w:t>
      </w:r>
    </w:p>
    <w:p w:rsidR="004F2975" w:rsidRDefault="004F297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succeeds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the writer has familiarized himself with the original story, which adds </w:t>
      </w:r>
    </w:p>
    <w:p w:rsidR="004F2975" w:rsidRDefault="004F297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layer of authenticity most scripts don’t usually achieve.  The way in which our heroes </w:t>
      </w:r>
    </w:p>
    <w:p w:rsidR="004F2975" w:rsidRDefault="004F297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uncovering the truth and infiltrating Van Gent’s business is wildly entertaining.  </w:t>
      </w:r>
    </w:p>
    <w:p w:rsidR="00C344DB" w:rsidRDefault="004F297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always fun to watch a movie or television show where the characters are great at </w:t>
      </w:r>
    </w:p>
    <w:p w:rsidR="00C344DB" w:rsidRDefault="004F297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do, and </w:t>
      </w:r>
      <w:r>
        <w:rPr>
          <w:rFonts w:ascii="Times New Roman" w:hAnsi="Times New Roman" w:cs="Times New Roman"/>
          <w:i/>
          <w:sz w:val="24"/>
          <w:szCs w:val="24"/>
        </w:rPr>
        <w:t xml:space="preserve">The Great Diamond </w:t>
      </w:r>
      <w:r w:rsidR="00C344DB">
        <w:rPr>
          <w:rFonts w:ascii="Times New Roman" w:hAnsi="Times New Roman" w:cs="Times New Roman"/>
          <w:i/>
          <w:sz w:val="24"/>
          <w:szCs w:val="24"/>
        </w:rPr>
        <w:t xml:space="preserve">Heist Cross-up  </w:t>
      </w:r>
      <w:r w:rsidR="00C344DB" w:rsidRPr="00C344DB">
        <w:rPr>
          <w:rFonts w:ascii="Times New Roman" w:hAnsi="Times New Roman" w:cs="Times New Roman"/>
          <w:sz w:val="24"/>
          <w:szCs w:val="24"/>
        </w:rPr>
        <w:t>is no exception.</w:t>
      </w:r>
      <w:r w:rsidR="00C344DB">
        <w:rPr>
          <w:rFonts w:ascii="Times New Roman" w:hAnsi="Times New Roman" w:cs="Times New Roman"/>
          <w:sz w:val="24"/>
          <w:szCs w:val="24"/>
        </w:rPr>
        <w:t xml:space="preserve">  Further, the </w:t>
      </w:r>
    </w:p>
    <w:p w:rsidR="00C344DB" w:rsidRDefault="00C344D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premise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which centers on a group of thieves having to solve a previous heist – offers a </w:t>
      </w:r>
    </w:p>
    <w:p w:rsidR="00C344DB" w:rsidRDefault="00C344D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twist to the genre.  Overall, the script has potential to be a really fun feature film.  </w:t>
      </w:r>
    </w:p>
    <w:p w:rsidR="00C344DB" w:rsidRDefault="00C344D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6362" w:rsidRDefault="000A636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there are several areas of the script the writer may want to revisit in the </w:t>
      </w:r>
    </w:p>
    <w:p w:rsidR="000A6362" w:rsidRDefault="000A636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Right now, the first half of the script gets bogged down in too much exposition.  </w:t>
      </w:r>
    </w:p>
    <w:p w:rsidR="000A6362" w:rsidRDefault="000A636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example, the first act features a briefing on Jonathan, a briefing on his crew, and </w:t>
      </w:r>
    </w:p>
    <w:p w:rsidR="000A6362" w:rsidRDefault="000A636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the briefing on Leonardo and his group.  Also, much of the information </w:t>
      </w:r>
    </w:p>
    <w:p w:rsidR="000A6362" w:rsidRDefault="000A636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Chardonnay provides on page 32 (i.e. the individuals involved in the heist) has already </w:t>
      </w:r>
    </w:p>
    <w:p w:rsidR="00C344DB" w:rsidRDefault="000A636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presented by Moore.  Perhaps these scenes can be combined and/or condensed.  </w:t>
      </w:r>
    </w:p>
    <w:p w:rsidR="00C344DB" w:rsidRDefault="00C344D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346" w:rsidRDefault="003C734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the script lacks the necessary emotional component to keep the reader </w:t>
      </w:r>
    </w:p>
    <w:p w:rsidR="003C7346" w:rsidRDefault="003C734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invested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start to finish.  Instead of showing the relationship between Chardonnay </w:t>
      </w:r>
    </w:p>
    <w:p w:rsidR="003C7346" w:rsidRDefault="003C734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Paul Venter develop, we simply hear about how they are in love.  For example, at </w:t>
      </w:r>
    </w:p>
    <w:p w:rsidR="00D13707" w:rsidRDefault="003C7346" w:rsidP="00406F0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point the script </w:t>
      </w:r>
      <w:r w:rsidR="00D13707">
        <w:rPr>
          <w:rFonts w:ascii="Times New Roman" w:hAnsi="Times New Roman" w:cs="Times New Roman"/>
          <w:sz w:val="24"/>
          <w:szCs w:val="24"/>
        </w:rPr>
        <w:t>reads,</w:t>
      </w:r>
      <w:r w:rsidR="00D13707">
        <w:rPr>
          <w:rFonts w:ascii="Times New Roman" w:hAnsi="Times New Roman" w:cs="Times New Roman"/>
          <w:i/>
          <w:sz w:val="24"/>
          <w:szCs w:val="24"/>
        </w:rPr>
        <w:t xml:space="preserve"> “At</w:t>
      </w:r>
      <w:r>
        <w:rPr>
          <w:rFonts w:ascii="Times New Roman" w:hAnsi="Times New Roman" w:cs="Times New Roman"/>
          <w:i/>
          <w:sz w:val="24"/>
          <w:szCs w:val="24"/>
        </w:rPr>
        <w:t xml:space="preserve"> first their lips touch softly…then with much more passion.  </w:t>
      </w:r>
    </w:p>
    <w:p w:rsidR="00D13707" w:rsidRDefault="003C734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One thing is obvious.  Chardonnay is no longer just doing her job.”</w:t>
      </w:r>
      <w:r>
        <w:rPr>
          <w:rFonts w:ascii="Times New Roman" w:hAnsi="Times New Roman" w:cs="Times New Roman"/>
          <w:sz w:val="24"/>
          <w:szCs w:val="24"/>
        </w:rPr>
        <w:t xml:space="preserve">  The problem here is </w:t>
      </w:r>
    </w:p>
    <w:p w:rsidR="00D13707" w:rsidRDefault="003C734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Chardonnay is a professional thief, her feelings for Paul may not be so obvious on </w:t>
      </w:r>
    </w:p>
    <w:p w:rsidR="00C344DB" w:rsidRPr="003C7346" w:rsidRDefault="003C734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screen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Instead, we need to learn more about them and see their relationship grow.  </w:t>
      </w:r>
    </w:p>
    <w:p w:rsidR="000A6362" w:rsidRDefault="000A636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66AD3" w:rsidRDefault="00266AD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Unlike the movie </w:t>
      </w:r>
      <w:r>
        <w:rPr>
          <w:rFonts w:ascii="Times New Roman" w:hAnsi="Times New Roman" w:cs="Times New Roman"/>
          <w:i/>
          <w:sz w:val="24"/>
          <w:szCs w:val="24"/>
        </w:rPr>
        <w:t xml:space="preserve">Ocean’s 11 </w:t>
      </w:r>
      <w:r>
        <w:rPr>
          <w:rFonts w:ascii="Times New Roman" w:hAnsi="Times New Roman" w:cs="Times New Roman"/>
          <w:sz w:val="24"/>
          <w:szCs w:val="24"/>
        </w:rPr>
        <w:t xml:space="preserve">where George Clooney’s ultimate goal is to will back Julia Roberts’ character, </w:t>
      </w:r>
      <w:r>
        <w:rPr>
          <w:rFonts w:ascii="Times New Roman" w:hAnsi="Times New Roman" w:cs="Times New Roman"/>
          <w:i/>
          <w:sz w:val="24"/>
          <w:szCs w:val="24"/>
        </w:rPr>
        <w:t xml:space="preserve">The Great Diamond Heist </w:t>
      </w:r>
      <w:r>
        <w:rPr>
          <w:rFonts w:ascii="Times New Roman" w:hAnsi="Times New Roman" w:cs="Times New Roman"/>
          <w:sz w:val="24"/>
          <w:szCs w:val="24"/>
        </w:rPr>
        <w:t xml:space="preserve">spends too much time on the mechanics of </w:t>
      </w:r>
    </w:p>
    <w:p w:rsidR="00266AD3" w:rsidRDefault="00266AD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heist, and not enough time developing the characters and their flaws.  One area that </w:t>
      </w:r>
    </w:p>
    <w:p w:rsidR="00266AD3" w:rsidRDefault="00266AD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worth exploring could be the charities that our heroes are interested in </w:t>
      </w:r>
    </w:p>
    <w:p w:rsidR="00CC36F7" w:rsidRDefault="00266AD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funding</w:t>
      </w:r>
      <w:proofErr w:type="gramEnd"/>
      <w:r>
        <w:rPr>
          <w:rFonts w:ascii="Times New Roman" w:hAnsi="Times New Roman" w:cs="Times New Roman"/>
          <w:sz w:val="24"/>
          <w:szCs w:val="24"/>
        </w:rPr>
        <w:t>.  Perhaps one of them is a grieving parent who wants to devote his life to finding</w:t>
      </w:r>
    </w:p>
    <w:p w:rsidR="000A6362" w:rsidRDefault="00266AD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cure for a disease.  Of course, that’s just one area to explore, but the point is that </w:t>
      </w:r>
    </w:p>
    <w:p w:rsidR="00CC36F7" w:rsidRDefault="00CC36F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simply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mentioning the charities doesn’t automatically provide these characters with </w:t>
      </w:r>
    </w:p>
    <w:p w:rsidR="00CC36F7" w:rsidRPr="00266AD3" w:rsidRDefault="00CC36F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and/or make the mission highly personal.  </w:t>
      </w:r>
    </w:p>
    <w:p w:rsidR="000A6362" w:rsidRDefault="000A636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27F7" w:rsidRDefault="002127F7" w:rsidP="002127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The Great Diamond Heist Cross-up </w:t>
      </w:r>
    </w:p>
    <w:p w:rsidR="002127F7" w:rsidRDefault="002127F7" w:rsidP="002127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Page Three   </w:t>
      </w:r>
    </w:p>
    <w:p w:rsidR="000A6362" w:rsidRDefault="000A636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6362" w:rsidRDefault="000A636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5CE" w:rsidRDefault="004435C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the writer will want to avoid referring to the leads as “characters” or including </w:t>
      </w:r>
    </w:p>
    <w:p w:rsidR="004435CE" w:rsidRDefault="004435C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such as, </w:t>
      </w:r>
      <w:r>
        <w:rPr>
          <w:rFonts w:ascii="Times New Roman" w:hAnsi="Times New Roman" w:cs="Times New Roman"/>
          <w:i/>
          <w:sz w:val="24"/>
          <w:szCs w:val="24"/>
        </w:rPr>
        <w:t xml:space="preserve">“To establish the tourist attraction a 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Steytler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Avenue.”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</w:p>
    <w:p w:rsidR="004435CE" w:rsidRDefault="004435C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aforementioned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examples have unintended effect of taking the reader out of the </w:t>
      </w:r>
    </w:p>
    <w:p w:rsidR="000A6362" w:rsidRDefault="004435C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Further, the writer will want to avoid using bold font for the entire script.  In </w:t>
      </w:r>
    </w:p>
    <w:p w:rsidR="004435CE" w:rsidRDefault="004435C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at times it can be difficult to figure out who the protagonist is supposed to be.  </w:t>
      </w:r>
    </w:p>
    <w:p w:rsidR="0050368B" w:rsidRDefault="0050368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probably Chardonnay because she’s often on the front lines, but the script doesn’t </w:t>
      </w:r>
    </w:p>
    <w:p w:rsidR="0050368B" w:rsidRPr="004435CE" w:rsidRDefault="0050368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always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it obvious.  </w:t>
      </w:r>
    </w:p>
    <w:p w:rsidR="00C344DB" w:rsidRDefault="00C344D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368B" w:rsidRDefault="0050368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said, the script features some solid dialogue (although it does get a bit exposition </w:t>
      </w:r>
    </w:p>
    <w:p w:rsidR="0050368B" w:rsidRDefault="0050368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and well-crafted action sequences.  Also, the script’s subject matter, as well as </w:t>
      </w:r>
    </w:p>
    <w:p w:rsidR="00640336" w:rsidRDefault="0050368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various international locations, gives it potential to be a co-production.  The writer </w:t>
      </w:r>
    </w:p>
    <w:p w:rsidR="00C344DB" w:rsidRDefault="0050368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proud of the work accomplished thus far.  Good job!  </w:t>
      </w:r>
    </w:p>
    <w:p w:rsidR="0050368B" w:rsidRDefault="0050368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4DB" w:rsidRDefault="0050368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27F7" w:rsidRDefault="002127F7" w:rsidP="00406F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  </w:t>
      </w: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converting the original PDF file to a Microsoft Word file for uploading on this Webpage – some of the format was inadvertently </w:t>
      </w:r>
      <w:r w:rsidR="007E4240">
        <w:rPr>
          <w:rFonts w:ascii="Arial" w:hAnsi="Arial" w:cs="Arial"/>
          <w:b/>
          <w:sz w:val="24"/>
          <w:szCs w:val="24"/>
        </w:rPr>
        <w:t xml:space="preserve">(slightly) </w:t>
      </w:r>
      <w:r>
        <w:rPr>
          <w:rFonts w:ascii="Arial" w:hAnsi="Arial" w:cs="Arial"/>
          <w:b/>
          <w:sz w:val="24"/>
          <w:szCs w:val="24"/>
        </w:rPr>
        <w:t xml:space="preserve">changed.  A hard copy of the original PDF report for comparison will be made available to anyone interested.  </w:t>
      </w: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117671" w:rsidP="00406F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Screenplay is currently being rewritten.  </w:t>
      </w: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60"/>
      </w:tblGrid>
      <w:tr w:rsidR="002127F7" w:rsidRPr="00FA0E4C" w:rsidTr="00DC221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2127F7" w:rsidRPr="00FA0E4C" w:rsidTr="00DC22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2127F7" w:rsidRPr="00FA0E4C" w:rsidTr="00DC221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2127F7" w:rsidRPr="00FA0E4C" w:rsidTr="00DC221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2127F7" w:rsidRPr="00FA0E4C" w:rsidRDefault="002127F7" w:rsidP="00DC22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105275" cy="390525"/>
                                    <wp:effectExtent l="19050" t="0" r="9525" b="0"/>
                                    <wp:docPr id="2" name="yui_3_16_0_ym19_1_1486321878449_2535" descr="https://gallery.mailchimp.com/6bc08aeb3eaebbf09b2f7407d/images/12c5a2ec-fcbd-4004-b463-4186b974a73e.png">
                                      <a:hlinkClick xmlns:a="http://schemas.openxmlformats.org/drawingml/2006/main" r:id="rId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ym19_1_1486321878449_2535" descr="https://gallery.mailchimp.com/6bc08aeb3eaebbf09b2f7407d/images/12c5a2ec-fcbd-4004-b463-4186b974a73e.png">
                                              <a:hlinkClick r:id="rId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0527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2127F7" w:rsidRPr="00FA0E4C" w:rsidRDefault="002127F7" w:rsidP="00DC2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127F7" w:rsidRPr="00FA0E4C" w:rsidRDefault="002127F7" w:rsidP="00DC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27F7" w:rsidRPr="00FA0E4C" w:rsidRDefault="002127F7" w:rsidP="00DC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27F7" w:rsidRPr="008312C5" w:rsidRDefault="002127F7" w:rsidP="002127F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Bordeaux Cross-up</w:t>
      </w:r>
    </w:p>
    <w:p w:rsidR="002127F7" w:rsidRPr="008312C5" w:rsidRDefault="002127F7" w:rsidP="002127F7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</w:p>
    <w:p w:rsidR="002127F7" w:rsidRDefault="002127F7" w:rsidP="002127F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Dennis F. Stevens</w:t>
      </w:r>
    </w:p>
    <w:p w:rsidR="002127F7" w:rsidRDefault="002127F7" w:rsidP="002127F7">
      <w:pPr>
        <w:pStyle w:val="NoSpacing"/>
        <w:rPr>
          <w:rFonts w:cs="Arial"/>
          <w:sz w:val="24"/>
          <w:szCs w:val="24"/>
        </w:rPr>
      </w:pPr>
    </w:p>
    <w:p w:rsidR="002127F7" w:rsidRDefault="002127F7" w:rsidP="002127F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Contest:  The Orb Media China-Hollywood Screenwriting Fellowship (Winter 2017)</w:t>
      </w:r>
    </w:p>
    <w:p w:rsidR="002127F7" w:rsidRDefault="002127F7" w:rsidP="002127F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Package:  China-Hollywood contest entry plus feedback (English Language)</w:t>
      </w:r>
    </w:p>
    <w:p w:rsidR="002127F7" w:rsidRDefault="002127F7" w:rsidP="002127F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  02/</w:t>
      </w:r>
      <w:r w:rsidR="008B6997">
        <w:rPr>
          <w:rFonts w:cs="Arial"/>
          <w:sz w:val="24"/>
          <w:szCs w:val="24"/>
        </w:rPr>
        <w:t>03</w:t>
      </w:r>
      <w:r>
        <w:rPr>
          <w:rFonts w:cs="Arial"/>
          <w:sz w:val="24"/>
          <w:szCs w:val="24"/>
        </w:rPr>
        <w:t xml:space="preserve">/2017 </w:t>
      </w:r>
    </w:p>
    <w:p w:rsidR="002127F7" w:rsidRDefault="002127F7" w:rsidP="002127F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Page Count:  1</w:t>
      </w:r>
      <w:r w:rsidR="00354BCA">
        <w:rPr>
          <w:rFonts w:cs="Arial"/>
          <w:sz w:val="24"/>
          <w:szCs w:val="24"/>
        </w:rPr>
        <w:t>33</w:t>
      </w:r>
      <w:r>
        <w:rPr>
          <w:rFonts w:cs="Arial"/>
          <w:sz w:val="24"/>
          <w:szCs w:val="24"/>
        </w:rPr>
        <w:t xml:space="preserve"> </w:t>
      </w:r>
    </w:p>
    <w:p w:rsidR="002127F7" w:rsidRDefault="002127F7" w:rsidP="002127F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Genre:  Unknown  </w:t>
      </w:r>
    </w:p>
    <w:p w:rsidR="002127F7" w:rsidRDefault="008B6997" w:rsidP="002127F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Analyst:  B7473  </w:t>
      </w:r>
    </w:p>
    <w:p w:rsidR="002127F7" w:rsidRDefault="002127F7" w:rsidP="002127F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Rating:  N/A </w:t>
      </w:r>
    </w:p>
    <w:p w:rsidR="002127F7" w:rsidRDefault="002127F7" w:rsidP="002127F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Score </w:t>
      </w:r>
      <w:r w:rsidR="0052058A">
        <w:rPr>
          <w:rFonts w:cs="Arial"/>
          <w:sz w:val="24"/>
          <w:szCs w:val="24"/>
        </w:rPr>
        <w:t>6.0</w:t>
      </w:r>
      <w:r>
        <w:rPr>
          <w:rFonts w:cs="Arial"/>
          <w:sz w:val="24"/>
          <w:szCs w:val="24"/>
        </w:rPr>
        <w:t xml:space="preserve">  </w:t>
      </w:r>
    </w:p>
    <w:p w:rsidR="002127F7" w:rsidRDefault="002127F7" w:rsidP="002127F7">
      <w:pPr>
        <w:pStyle w:val="NoSpacing"/>
        <w:rPr>
          <w:rFonts w:cs="Arial"/>
          <w:sz w:val="24"/>
          <w:szCs w:val="24"/>
        </w:rPr>
      </w:pPr>
    </w:p>
    <w:p w:rsidR="002127F7" w:rsidRDefault="002127F7" w:rsidP="002127F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2127F7" w:rsidRPr="0029407C" w:rsidRDefault="002127F7" w:rsidP="002127F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_________________________________________________________</w:t>
      </w:r>
    </w:p>
    <w:p w:rsidR="002127F7" w:rsidRDefault="002127F7" w:rsidP="002127F7">
      <w:pPr>
        <w:pStyle w:val="NoSpacing"/>
        <w:ind w:left="72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Category  </w:t>
      </w:r>
      <w:r>
        <w:rPr>
          <w:rFonts w:cs="Arial"/>
          <w:b/>
          <w:sz w:val="24"/>
          <w:szCs w:val="24"/>
        </w:rPr>
        <w:tab/>
        <w:t xml:space="preserve">                     Score</w:t>
      </w:r>
    </w:p>
    <w:p w:rsidR="002127F7" w:rsidRPr="0029407C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Dialogue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2058A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 </w:t>
      </w:r>
    </w:p>
    <w:p w:rsidR="002127F7" w:rsidRDefault="002127F7" w:rsidP="002127F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Structure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6593A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Originality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E218B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Concept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E218B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Characterization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C5937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Plot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A6593A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Format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E218B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Co-Production Elements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7.0/10 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Conflict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Pacing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2058A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Theme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C5937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Tone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E218B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.0/10 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Catharsis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C5937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Commercial Appeal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E218B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.0/10 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Current Market Potential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E218B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.0/10  </w:t>
      </w:r>
    </w:p>
    <w:p w:rsidR="002127F7" w:rsidRDefault="002127F7" w:rsidP="002127F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Casting Potential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E218B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2127F7" w:rsidRPr="00CD471E" w:rsidRDefault="002127F7" w:rsidP="002127F7">
      <w:pPr>
        <w:pStyle w:val="NoSpacing"/>
        <w:rPr>
          <w:rFonts w:cs="Arial"/>
          <w:sz w:val="24"/>
          <w:szCs w:val="24"/>
        </w:rPr>
      </w:pPr>
      <w:r w:rsidRPr="00CD471E">
        <w:rPr>
          <w:rFonts w:cs="Arial"/>
          <w:sz w:val="24"/>
          <w:szCs w:val="24"/>
        </w:rPr>
        <w:tab/>
      </w:r>
      <w:r w:rsidRPr="00CD471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CD471E">
        <w:rPr>
          <w:rFonts w:cs="Arial"/>
          <w:sz w:val="24"/>
          <w:szCs w:val="24"/>
        </w:rPr>
        <w:t>Voice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CC5937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</w:t>
      </w:r>
    </w:p>
    <w:p w:rsidR="002127F7" w:rsidRDefault="002127F7" w:rsidP="002127F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</w:t>
      </w:r>
    </w:p>
    <w:p w:rsidR="002127F7" w:rsidRDefault="002127F7" w:rsidP="002127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27F7" w:rsidRDefault="002127F7" w:rsidP="002127F7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40336" w:rsidRDefault="00640336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27F7" w:rsidRDefault="002127F7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77AEC" w:rsidRDefault="00E77AEC" w:rsidP="00E77A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The Bordeaux Cross-up  </w:t>
      </w:r>
    </w:p>
    <w:p w:rsidR="00E77AEC" w:rsidRDefault="00E77AEC" w:rsidP="00E77AE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Page Two  </w:t>
      </w:r>
    </w:p>
    <w:p w:rsidR="00E77AEC" w:rsidRDefault="00E77AEC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77AEC" w:rsidRDefault="00E77AEC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27F7" w:rsidRPr="008B6997" w:rsidRDefault="008B6997" w:rsidP="00406F0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Logline / Synopsis:  </w:t>
      </w:r>
    </w:p>
    <w:p w:rsidR="002127F7" w:rsidRPr="008B6997" w:rsidRDefault="002127F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6997" w:rsidRDefault="008B699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San Francisco detective becomes the heir to a French winery when his uncle is killed </w:t>
      </w:r>
    </w:p>
    <w:p w:rsidR="002127F7" w:rsidRPr="008B6997" w:rsidRDefault="008B699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Bordeaux.  But there’s a deeper mystery for him to unravel once he arrives.  </w:t>
      </w:r>
    </w:p>
    <w:p w:rsidR="002127F7" w:rsidRPr="008B6997" w:rsidRDefault="002127F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27F7" w:rsidRPr="008B6997" w:rsidRDefault="002127F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27F7" w:rsidRDefault="008B699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FEEDBACK  </w:t>
      </w:r>
    </w:p>
    <w:p w:rsidR="008B6997" w:rsidRDefault="008B699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3E4C" w:rsidRDefault="008B699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</w:t>
      </w:r>
      <w:r w:rsidR="00FB3E4C">
        <w:rPr>
          <w:rFonts w:ascii="Times New Roman" w:hAnsi="Times New Roman" w:cs="Times New Roman"/>
          <w:sz w:val="24"/>
          <w:szCs w:val="24"/>
        </w:rPr>
        <w:t xml:space="preserve">an inherently cinematic concept at the core of this script and a setting and </w:t>
      </w:r>
    </w:p>
    <w:p w:rsidR="00FB3E4C" w:rsidRDefault="00FB3E4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atmosphere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give this narrative a strong noir vibe.  You have a strong and </w:t>
      </w:r>
    </w:p>
    <w:p w:rsidR="00FB3E4C" w:rsidRDefault="00FB3E4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motivated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central protagonist who serves as the classic “fish out of water” protagonist </w:t>
      </w:r>
    </w:p>
    <w:p w:rsidR="00FB3E4C" w:rsidRDefault="00FB3E4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same way as we would have seen Cary Grant in any number of Hitchcock </w:t>
      </w:r>
    </w:p>
    <w:p w:rsidR="007F3006" w:rsidRDefault="00FB3E4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back in the day.  The setting is rich, the scale is epic, and the action (once it picks </w:t>
      </w:r>
    </w:p>
    <w:p w:rsidR="008B6997" w:rsidRPr="008B6997" w:rsidRDefault="00FB3E4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</w:t>
      </w:r>
      <w:proofErr w:type="gramEnd"/>
      <w:r w:rsidR="007F3006">
        <w:rPr>
          <w:rFonts w:ascii="Times New Roman" w:hAnsi="Times New Roman" w:cs="Times New Roman"/>
          <w:sz w:val="24"/>
          <w:szCs w:val="24"/>
        </w:rPr>
        <w:t xml:space="preserve">, which it takes a while to do) is compelling.  </w:t>
      </w:r>
    </w:p>
    <w:p w:rsidR="002127F7" w:rsidRPr="008B6997" w:rsidRDefault="002127F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3006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major area of concern in the script is the fact that you rely very heavily on </w:t>
      </w:r>
    </w:p>
    <w:p w:rsidR="00E77AEC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exposition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inform the reader, develop characters, and advance the story.  Exposition </w:t>
      </w:r>
    </w:p>
    <w:p w:rsidR="00E77AEC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scourge on a screenplay because it tends to break the fourth wall in a very direct </w:t>
      </w:r>
    </w:p>
    <w:p w:rsidR="00E77AEC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manner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 character typically will speak in a manner that lacks authenticity, a manner </w:t>
      </w:r>
    </w:p>
    <w:p w:rsidR="00E77AEC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educate the reader and move things along without having to dabble in </w:t>
      </w:r>
    </w:p>
    <w:p w:rsidR="00E77AEC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visuals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any real contextualized setup.  In the noir genre, be it classic or modern, it can </w:t>
      </w:r>
    </w:p>
    <w:p w:rsidR="00E77AEC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difficult to avoid writing in exposition because there’s simply too much going </w:t>
      </w:r>
    </w:p>
    <w:p w:rsidR="00E77AEC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too many characters, and too much required </w:t>
      </w:r>
      <w:r w:rsidR="00E77AEC">
        <w:rPr>
          <w:rFonts w:ascii="Times New Roman" w:hAnsi="Times New Roman" w:cs="Times New Roman"/>
          <w:sz w:val="24"/>
          <w:szCs w:val="24"/>
        </w:rPr>
        <w:t>back-story</w:t>
      </w:r>
      <w:r>
        <w:rPr>
          <w:rFonts w:ascii="Times New Roman" w:hAnsi="Times New Roman" w:cs="Times New Roman"/>
          <w:sz w:val="24"/>
          <w:szCs w:val="24"/>
        </w:rPr>
        <w:t xml:space="preserve"> to figure out how to </w:t>
      </w:r>
    </w:p>
    <w:p w:rsidR="002127F7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introduce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3006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70D0" w:rsidRDefault="00E77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Thus, it’s easier to try to work that information in through conversations and random </w:t>
      </w:r>
    </w:p>
    <w:p w:rsidR="00DC70D0" w:rsidRDefault="00E77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dialogue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characters in order to get the central conflict in your story.  However, </w:t>
      </w:r>
    </w:p>
    <w:p w:rsidR="00DC70D0" w:rsidRDefault="00E77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leads to underdeveloped characters and “on the nose” dialogue that simply would </w:t>
      </w:r>
    </w:p>
    <w:p w:rsidR="00DC70D0" w:rsidRDefault="00E77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arise in reality.  For example, when Morgan ventures to France to meet his uncle, </w:t>
      </w:r>
    </w:p>
    <w:p w:rsidR="00DC70D0" w:rsidRDefault="00DC70D0" w:rsidP="00406F0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initial conversation goes as follows:  </w:t>
      </w:r>
      <w:r>
        <w:rPr>
          <w:rFonts w:ascii="Times New Roman" w:hAnsi="Times New Roman" w:cs="Times New Roman"/>
          <w:i/>
          <w:sz w:val="24"/>
          <w:szCs w:val="24"/>
        </w:rPr>
        <w:t xml:space="preserve">“My sister, Nancy – your mother – once told </w:t>
      </w:r>
    </w:p>
    <w:p w:rsidR="00DC70D0" w:rsidRDefault="00DC70D0" w:rsidP="00406F0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that she believed the only reason you joined the police department was out of some frustration that your father was taken from you at such an early age by a driver </w:t>
      </w:r>
    </w:p>
    <w:p w:rsidR="00DC70D0" w:rsidRDefault="00DC70D0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under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the influence of drugs.”</w:t>
      </w:r>
      <w:r>
        <w:rPr>
          <w:rFonts w:ascii="Times New Roman" w:hAnsi="Times New Roman" w:cs="Times New Roman"/>
          <w:sz w:val="24"/>
          <w:szCs w:val="24"/>
        </w:rPr>
        <w:t xml:space="preserve">  Now when I read that, my first thought is my Morgan’s </w:t>
      </w:r>
    </w:p>
    <w:p w:rsidR="00DC70D0" w:rsidRDefault="00DC70D0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feel it necessary to remind him of what his mother’s name is – he would </w:t>
      </w:r>
    </w:p>
    <w:p w:rsidR="00DC70D0" w:rsidRDefault="00DC70D0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of course, but the reader wouldn’t.  Thus, the character states her name and </w:t>
      </w:r>
    </w:p>
    <w:p w:rsidR="00DC70D0" w:rsidRDefault="00DC70D0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 direct back-story on Morgan.  It takes readers out of the story and ultimately </w:t>
      </w:r>
    </w:p>
    <w:p w:rsidR="007F3006" w:rsidRPr="00DC70D0" w:rsidRDefault="00DC70D0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plot feel rather contrived.  </w:t>
      </w:r>
    </w:p>
    <w:p w:rsidR="007F3006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3006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3006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3006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3006" w:rsidRPr="008B6997" w:rsidRDefault="007F300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3A6B" w:rsidRDefault="00DF3A6B" w:rsidP="00DF3A6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The Bordeaux Cross-up  </w:t>
      </w:r>
    </w:p>
    <w:p w:rsidR="00DF3A6B" w:rsidRDefault="00DF3A6B" w:rsidP="00DF3A6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Page Three   </w:t>
      </w:r>
    </w:p>
    <w:p w:rsidR="002127F7" w:rsidRPr="008B6997" w:rsidRDefault="002127F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27F7" w:rsidRPr="008B6997" w:rsidRDefault="002127F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3A6B" w:rsidRDefault="00DF3A6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Lastly, from a production standpoint this is certainly prime territory from a strong </w:t>
      </w:r>
    </w:p>
    <w:p w:rsidR="00DF3A6B" w:rsidRDefault="00DF3A6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co-production given the use of multiple settings and characters of </w:t>
      </w:r>
    </w:p>
    <w:p w:rsidR="00DF3A6B" w:rsidRDefault="00DF3A6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nationalities.  While the production budget will be high, it’s not impossible to</w:t>
      </w:r>
    </w:p>
    <w:p w:rsidR="00DF3A6B" w:rsidRDefault="00DF3A6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widespread, older demographic for this film (35-55, male and female) and strong </w:t>
      </w:r>
    </w:p>
    <w:p w:rsidR="00640336" w:rsidRPr="008B6997" w:rsidRDefault="00DF3A6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potential across the board.  </w:t>
      </w:r>
    </w:p>
    <w:p w:rsidR="00640336" w:rsidRDefault="0064033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AEC" w:rsidRDefault="00E77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AEC" w:rsidRDefault="00E77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AEC" w:rsidRDefault="00E77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117671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7671" w:rsidRDefault="00117671" w:rsidP="00117671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7671" w:rsidRDefault="00117671" w:rsidP="0011767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117671" w:rsidRDefault="00117671" w:rsidP="00117671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7671" w:rsidRDefault="00117671" w:rsidP="0011767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  </w:t>
      </w:r>
    </w:p>
    <w:p w:rsidR="00117671" w:rsidRDefault="00117671" w:rsidP="00117671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7671" w:rsidRDefault="00117671" w:rsidP="0011767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converting the original PDF file to a Microsoft Word file for uploading on this Webpage – some of the format was inadvertently</w:t>
      </w:r>
      <w:r w:rsidR="007E4240">
        <w:rPr>
          <w:rFonts w:ascii="Arial" w:hAnsi="Arial" w:cs="Arial"/>
          <w:b/>
          <w:sz w:val="24"/>
          <w:szCs w:val="24"/>
        </w:rPr>
        <w:t xml:space="preserve"> (slightly) </w:t>
      </w:r>
      <w:r>
        <w:rPr>
          <w:rFonts w:ascii="Arial" w:hAnsi="Arial" w:cs="Arial"/>
          <w:b/>
          <w:sz w:val="24"/>
          <w:szCs w:val="24"/>
        </w:rPr>
        <w:t xml:space="preserve">changed.  A hard copy of the original PDF report for comparison will be made available to anyone interested.  </w:t>
      </w:r>
    </w:p>
    <w:p w:rsidR="00117671" w:rsidRDefault="00117671" w:rsidP="00117671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7671" w:rsidRDefault="00117671" w:rsidP="0011767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Screenplay is currently being rewritten.   </w:t>
      </w:r>
    </w:p>
    <w:p w:rsidR="00E77AEC" w:rsidRDefault="00E77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7AEC" w:rsidRPr="008B6997" w:rsidRDefault="00E77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336" w:rsidRPr="008B6997" w:rsidRDefault="0064033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0336" w:rsidRDefault="00640336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60"/>
      </w:tblGrid>
      <w:tr w:rsidR="00471892" w:rsidRPr="00FA0E4C" w:rsidTr="00DC221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71892" w:rsidRPr="00FA0E4C" w:rsidTr="00DC22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471892" w:rsidRPr="00FA0E4C" w:rsidTr="00DC221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471892" w:rsidRPr="00FA0E4C" w:rsidTr="00DC221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71892" w:rsidRPr="00FA0E4C" w:rsidRDefault="00471892" w:rsidP="00DC22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105275" cy="390525"/>
                                    <wp:effectExtent l="19050" t="0" r="9525" b="0"/>
                                    <wp:docPr id="3" name="yui_3_16_0_ym19_1_1486321878449_2535" descr="https://gallery.mailchimp.com/6bc08aeb3eaebbf09b2f7407d/images/12c5a2ec-fcbd-4004-b463-4186b974a73e.png">
                                      <a:hlinkClick xmlns:a="http://schemas.openxmlformats.org/drawingml/2006/main" r:id="rId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ym19_1_1486321878449_2535" descr="https://gallery.mailchimp.com/6bc08aeb3eaebbf09b2f7407d/images/12c5a2ec-fcbd-4004-b463-4186b974a73e.png">
                                              <a:hlinkClick r:id="rId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0527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71892" w:rsidRPr="00FA0E4C" w:rsidRDefault="00471892" w:rsidP="00DC2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71892" w:rsidRPr="00FA0E4C" w:rsidRDefault="00471892" w:rsidP="00DC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1892" w:rsidRPr="00FA0E4C" w:rsidRDefault="00471892" w:rsidP="00DC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1892" w:rsidRPr="008312C5" w:rsidRDefault="00471892" w:rsidP="00471892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Eagle in the Sky</w:t>
      </w:r>
    </w:p>
    <w:p w:rsidR="00471892" w:rsidRPr="008312C5" w:rsidRDefault="00471892" w:rsidP="00471892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</w:p>
    <w:p w:rsidR="00471892" w:rsidRDefault="00471892" w:rsidP="00471892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Dennis F. Stevens</w:t>
      </w:r>
    </w:p>
    <w:p w:rsidR="00471892" w:rsidRDefault="00471892" w:rsidP="00471892">
      <w:pPr>
        <w:pStyle w:val="NoSpacing"/>
        <w:rPr>
          <w:rFonts w:cs="Arial"/>
          <w:sz w:val="24"/>
          <w:szCs w:val="24"/>
        </w:rPr>
      </w:pPr>
    </w:p>
    <w:p w:rsidR="00471892" w:rsidRDefault="00471892" w:rsidP="00471892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Contest:  The Orb Media China-Hollywood Screenwriting Fellowship (Winter 2017)</w:t>
      </w:r>
    </w:p>
    <w:p w:rsidR="00471892" w:rsidRDefault="00471892" w:rsidP="00471892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Package:  China-Hollywood contest entry plus feedback (English Language)</w:t>
      </w:r>
    </w:p>
    <w:p w:rsidR="00471892" w:rsidRDefault="00471892" w:rsidP="00471892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Date:  02/03/2017 </w:t>
      </w:r>
    </w:p>
    <w:p w:rsidR="00471892" w:rsidRDefault="00471892" w:rsidP="00471892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Page Count:  130 </w:t>
      </w:r>
    </w:p>
    <w:p w:rsidR="00471892" w:rsidRDefault="00471892" w:rsidP="00471892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Genre:  Unknown  </w:t>
      </w:r>
    </w:p>
    <w:p w:rsidR="00471892" w:rsidRDefault="00471892" w:rsidP="00471892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Analyst:  B7473  </w:t>
      </w:r>
    </w:p>
    <w:p w:rsidR="00471892" w:rsidRDefault="00471892" w:rsidP="00471892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Rating:  N/A </w:t>
      </w:r>
    </w:p>
    <w:p w:rsidR="00471892" w:rsidRDefault="00CE218B" w:rsidP="00471892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Score 6.6 </w:t>
      </w:r>
      <w:r w:rsidR="00471892">
        <w:rPr>
          <w:rFonts w:cs="Arial"/>
          <w:sz w:val="24"/>
          <w:szCs w:val="24"/>
        </w:rPr>
        <w:t xml:space="preserve">  </w:t>
      </w:r>
    </w:p>
    <w:p w:rsidR="00471892" w:rsidRDefault="00471892" w:rsidP="00471892">
      <w:pPr>
        <w:pStyle w:val="NoSpacing"/>
        <w:rPr>
          <w:rFonts w:cs="Arial"/>
          <w:sz w:val="24"/>
          <w:szCs w:val="24"/>
        </w:rPr>
      </w:pPr>
    </w:p>
    <w:p w:rsidR="00471892" w:rsidRDefault="00471892" w:rsidP="00471892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471892" w:rsidRPr="0029407C" w:rsidRDefault="00471892" w:rsidP="00471892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_________________________________________________________</w:t>
      </w:r>
    </w:p>
    <w:p w:rsidR="00471892" w:rsidRDefault="00471892" w:rsidP="00471892">
      <w:pPr>
        <w:pStyle w:val="NoSpacing"/>
        <w:ind w:left="72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Category  </w:t>
      </w:r>
      <w:r>
        <w:rPr>
          <w:rFonts w:cs="Arial"/>
          <w:b/>
          <w:sz w:val="24"/>
          <w:szCs w:val="24"/>
        </w:rPr>
        <w:tab/>
        <w:t xml:space="preserve">                     Score</w:t>
      </w:r>
    </w:p>
    <w:p w:rsidR="00471892" w:rsidRPr="0029407C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Dialogue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 </w:t>
      </w:r>
    </w:p>
    <w:p w:rsidR="00471892" w:rsidRDefault="00471892" w:rsidP="00471892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Structure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2A7A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Originality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2A7A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Concept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7.0/10 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Characterization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2A7A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Plot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Format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2A7A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.0/10 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Co-Production Elements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2A7A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.0/10 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Conflict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2A7A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Pacing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2A7A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Theme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Tone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Catharsis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2A7A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Commercial Appeal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7.0/10 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Current Market Potential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2A7A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</w:t>
      </w:r>
    </w:p>
    <w:p w:rsidR="00471892" w:rsidRDefault="00471892" w:rsidP="00471892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Casting Potential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D62A7A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471892" w:rsidRPr="00CD471E" w:rsidRDefault="00471892" w:rsidP="00471892">
      <w:pPr>
        <w:pStyle w:val="NoSpacing"/>
        <w:rPr>
          <w:rFonts w:cs="Arial"/>
          <w:sz w:val="24"/>
          <w:szCs w:val="24"/>
        </w:rPr>
      </w:pPr>
      <w:r w:rsidRPr="00CD471E">
        <w:rPr>
          <w:rFonts w:cs="Arial"/>
          <w:sz w:val="24"/>
          <w:szCs w:val="24"/>
        </w:rPr>
        <w:tab/>
      </w:r>
      <w:r w:rsidRPr="00CD471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CD471E">
        <w:rPr>
          <w:rFonts w:cs="Arial"/>
          <w:sz w:val="24"/>
          <w:szCs w:val="24"/>
        </w:rPr>
        <w:t>Voice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471892" w:rsidRDefault="00471892" w:rsidP="0047189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</w:t>
      </w:r>
    </w:p>
    <w:p w:rsidR="00471892" w:rsidRDefault="00471892" w:rsidP="004718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71892" w:rsidRDefault="00471892" w:rsidP="004718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471892" w:rsidRDefault="00471892" w:rsidP="00471892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E3" w:rsidRPr="004839E3" w:rsidRDefault="004839E3" w:rsidP="00406F00">
      <w:pPr>
        <w:pStyle w:val="NoSpacing"/>
        <w:rPr>
          <w:rFonts w:ascii="Arial" w:hAnsi="Arial" w:cs="Arial"/>
          <w:b/>
          <w:sz w:val="24"/>
          <w:szCs w:val="24"/>
        </w:rPr>
      </w:pPr>
      <w:r w:rsidRPr="004839E3">
        <w:rPr>
          <w:rFonts w:ascii="Arial" w:hAnsi="Arial" w:cs="Arial"/>
          <w:b/>
          <w:sz w:val="24"/>
          <w:szCs w:val="24"/>
        </w:rPr>
        <w:lastRenderedPageBreak/>
        <w:t>Eagle in the Sky</w:t>
      </w:r>
    </w:p>
    <w:p w:rsidR="004839E3" w:rsidRPr="004839E3" w:rsidRDefault="004839E3" w:rsidP="00406F00">
      <w:pPr>
        <w:pStyle w:val="NoSpacing"/>
        <w:rPr>
          <w:rFonts w:ascii="Arial" w:hAnsi="Arial" w:cs="Arial"/>
          <w:b/>
          <w:sz w:val="24"/>
          <w:szCs w:val="24"/>
        </w:rPr>
      </w:pPr>
      <w:r w:rsidRPr="004839E3">
        <w:rPr>
          <w:rFonts w:ascii="Arial" w:hAnsi="Arial" w:cs="Arial"/>
          <w:b/>
          <w:sz w:val="24"/>
          <w:szCs w:val="24"/>
        </w:rPr>
        <w:t xml:space="preserve">Page Two  </w:t>
      </w:r>
    </w:p>
    <w:p w:rsidR="004839E3" w:rsidRDefault="004839E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E3" w:rsidRDefault="004839E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Pr="00471892" w:rsidRDefault="00471892" w:rsidP="00406F0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71892">
        <w:rPr>
          <w:rFonts w:ascii="Times New Roman" w:hAnsi="Times New Roman" w:cs="Times New Roman"/>
          <w:b/>
          <w:i/>
          <w:sz w:val="24"/>
          <w:szCs w:val="24"/>
        </w:rPr>
        <w:t xml:space="preserve">Logline / Synopsis:   </w:t>
      </w: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2F9" w:rsidRDefault="0047189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hotsho</w:t>
      </w:r>
      <w:r w:rsidR="00E312F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Top Gun pilot foils a hijacking attempt en route to Israel to compete in an </w:t>
      </w:r>
    </w:p>
    <w:p w:rsidR="00E312F9" w:rsidRDefault="0047189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training program, however when he arrives</w:t>
      </w:r>
      <w:r w:rsidR="00E312F9">
        <w:rPr>
          <w:rFonts w:ascii="Times New Roman" w:hAnsi="Times New Roman" w:cs="Times New Roman"/>
          <w:sz w:val="24"/>
          <w:szCs w:val="24"/>
        </w:rPr>
        <w:t xml:space="preserve"> he discovers the would-be </w:t>
      </w:r>
    </w:p>
    <w:p w:rsidR="00471892" w:rsidRDefault="00E312F9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terrorist’s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family isn’t ready to concede.   </w:t>
      </w: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671" w:rsidRDefault="00E312F9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FEEDBACK  </w:t>
      </w:r>
    </w:p>
    <w:p w:rsidR="00E312F9" w:rsidRDefault="00E312F9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2F9" w:rsidRDefault="00E312F9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an action-packed and certainly a highly cinematic narrative in place in this </w:t>
      </w:r>
    </w:p>
    <w:p w:rsidR="00114715" w:rsidRDefault="0011471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E312F9">
        <w:rPr>
          <w:rFonts w:ascii="Times New Roman" w:hAnsi="Times New Roman" w:cs="Times New Roman"/>
          <w:sz w:val="24"/>
          <w:szCs w:val="24"/>
        </w:rPr>
        <w:t>cript</w:t>
      </w:r>
      <w:proofErr w:type="gramEnd"/>
      <w:r w:rsidR="00E312F9">
        <w:rPr>
          <w:rFonts w:ascii="Times New Roman" w:hAnsi="Times New Roman" w:cs="Times New Roman"/>
          <w:sz w:val="24"/>
          <w:szCs w:val="24"/>
        </w:rPr>
        <w:t xml:space="preserve">, which could make for an engaging and fun feature film that has the ability to </w:t>
      </w:r>
    </w:p>
    <w:p w:rsidR="00114715" w:rsidRDefault="00E312F9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 wide-ranging audience but naturally targets a younger make demographic </w:t>
      </w:r>
    </w:p>
    <w:p w:rsidR="00114715" w:rsidRDefault="00E312F9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(18-35) in the same way that a hit film like the BOURNE franchise or TOP GUN (which </w:t>
      </w:r>
    </w:p>
    <w:p w:rsidR="00114715" w:rsidRDefault="00E312F9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don’t necessa</w:t>
      </w:r>
      <w:r w:rsidR="00114715">
        <w:rPr>
          <w:rFonts w:ascii="Times New Roman" w:hAnsi="Times New Roman" w:cs="Times New Roman"/>
          <w:sz w:val="24"/>
          <w:szCs w:val="24"/>
        </w:rPr>
        <w:t xml:space="preserve">rily reference in the script, but let’s be honest that’s obviously going </w:t>
      </w:r>
    </w:p>
    <w:p w:rsidR="00114715" w:rsidRDefault="0011471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the natural comparison here) did so successfully and will likely continue to do </w:t>
      </w:r>
    </w:p>
    <w:p w:rsidR="00E312F9" w:rsidRDefault="0011471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sequel is released next year.  I love the exotic settings, the high-flying action sequences, and the intense fight scenes.  </w:t>
      </w:r>
    </w:p>
    <w:p w:rsidR="00114715" w:rsidRDefault="0011471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42FB" w:rsidRDefault="00F742F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plotting is inspired and follows a linear trajectory but it does feel as though you’re </w:t>
      </w:r>
    </w:p>
    <w:p w:rsidR="00F742FB" w:rsidRDefault="00F742F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do too much at times and the story tends to veer towards melodrama and </w:t>
      </w:r>
    </w:p>
    <w:p w:rsidR="00FD44BB" w:rsidRDefault="00F742F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contrivance more often than not.  </w:t>
      </w:r>
      <w:r w:rsidR="00FD44BB">
        <w:rPr>
          <w:rFonts w:ascii="Times New Roman" w:hAnsi="Times New Roman" w:cs="Times New Roman"/>
          <w:sz w:val="24"/>
          <w:szCs w:val="24"/>
        </w:rPr>
        <w:t xml:space="preserve">That said, you demonstrate strong storytelling ability </w:t>
      </w:r>
    </w:p>
    <w:p w:rsidR="00FD44BB" w:rsidRDefault="00FD44B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action rises with precision, grabbing the reader while also developing the </w:t>
      </w:r>
    </w:p>
    <w:p w:rsidR="00FD44BB" w:rsidRDefault="00FD44B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characters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action more often than through dialogue.  As the writer realizes, the </w:t>
      </w:r>
    </w:p>
    <w:p w:rsidR="00FD44BB" w:rsidRDefault="00FD44B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way (really the only way) to develop character is through action – that’s certainly </w:t>
      </w:r>
    </w:p>
    <w:p w:rsidR="00FD44BB" w:rsidRDefault="00FD44B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case here, be it with David being ready and willing to defend himself, his love Debra, </w:t>
      </w:r>
    </w:p>
    <w:p w:rsidR="00114715" w:rsidRDefault="00FD44B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country (not to mention his Jewish heritage at the drop of a hat.   </w:t>
      </w:r>
    </w:p>
    <w:p w:rsidR="00114715" w:rsidRPr="00E312F9" w:rsidRDefault="0011471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411" w:rsidRDefault="00FD44B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writer clearly understands that the concept cannot outweigh the characters in these </w:t>
      </w:r>
    </w:p>
    <w:p w:rsidR="00955411" w:rsidRDefault="00FD44BB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types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stories</w:t>
      </w:r>
      <w:r w:rsidR="00955411">
        <w:rPr>
          <w:rFonts w:ascii="Times New Roman" w:hAnsi="Times New Roman" w:cs="Times New Roman"/>
          <w:sz w:val="24"/>
          <w:szCs w:val="24"/>
        </w:rPr>
        <w:t xml:space="preserve">.  That is to say, if you stripped the hook out of the narrative, would the </w:t>
      </w:r>
    </w:p>
    <w:p w:rsidR="00955411" w:rsidRDefault="0095541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still be interesting if it focused solely on the characters?  The answer in this case, </w:t>
      </w:r>
    </w:p>
    <w:p w:rsidR="00955411" w:rsidRDefault="0095541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fortunately, is yes.  So there’s certainly potential to continue developing this </w:t>
      </w:r>
    </w:p>
    <w:p w:rsidR="00955411" w:rsidRDefault="0095541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engaging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concept in the hopes of landing a sale in the near future – the material </w:t>
      </w:r>
    </w:p>
    <w:p w:rsidR="00955411" w:rsidRDefault="0095541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warrants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and it’s in your best interest to continue to develop the material and ensure </w:t>
      </w:r>
    </w:p>
    <w:p w:rsidR="00117671" w:rsidRDefault="0095541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script is as polished as possible.   </w:t>
      </w: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89E" w:rsidRDefault="00D6689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 production standpoint, this is certainly a pricey story to realize on the big screen.  </w:t>
      </w:r>
    </w:p>
    <w:p w:rsidR="00D6689E" w:rsidRDefault="00D6689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going to require elaborate set pieces, exotic locations, heavy VFX work (which can </w:t>
      </w:r>
    </w:p>
    <w:p w:rsidR="00D6689E" w:rsidRDefault="00D6689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done in Asia – that’s where the strong co-production potential comes in here), and a </w:t>
      </w:r>
    </w:p>
    <w:p w:rsidR="004839E3" w:rsidRDefault="004839E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E3" w:rsidRDefault="004839E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E3" w:rsidRDefault="004839E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E3" w:rsidRDefault="004839E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E3" w:rsidRPr="004839E3" w:rsidRDefault="004839E3" w:rsidP="004839E3">
      <w:pPr>
        <w:pStyle w:val="NoSpacing"/>
        <w:rPr>
          <w:rFonts w:ascii="Arial" w:hAnsi="Arial" w:cs="Arial"/>
          <w:b/>
          <w:sz w:val="24"/>
          <w:szCs w:val="24"/>
        </w:rPr>
      </w:pPr>
      <w:r w:rsidRPr="004839E3">
        <w:rPr>
          <w:rFonts w:ascii="Arial" w:hAnsi="Arial" w:cs="Arial"/>
          <w:b/>
          <w:sz w:val="24"/>
          <w:szCs w:val="24"/>
        </w:rPr>
        <w:lastRenderedPageBreak/>
        <w:t>Eagle in the Sky</w:t>
      </w:r>
    </w:p>
    <w:p w:rsidR="004839E3" w:rsidRPr="004839E3" w:rsidRDefault="004839E3" w:rsidP="004839E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Page Three  </w:t>
      </w:r>
    </w:p>
    <w:p w:rsidR="004839E3" w:rsidRDefault="004839E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39E3" w:rsidRDefault="004839E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689E" w:rsidRDefault="00D6689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expansive budget in order to bring this story to life in a manner it currently </w:t>
      </w:r>
    </w:p>
    <w:p w:rsidR="00D6689E" w:rsidRDefault="00D6689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demands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In my opinion, that’s going to be incredibly difficult to do and I would </w:t>
      </w:r>
    </w:p>
    <w:p w:rsidR="004839E3" w:rsidRDefault="00D6689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encourage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to consider scaling the story down as best you can, perhaps veering away </w:t>
      </w:r>
    </w:p>
    <w:p w:rsidR="00117671" w:rsidRDefault="00D6689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high-flying jet sequences in order to keep the story more grounded (literally and figuratively) and </w:t>
      </w:r>
      <w:r w:rsidR="004839E3">
        <w:rPr>
          <w:rFonts w:ascii="Times New Roman" w:hAnsi="Times New Roman" w:cs="Times New Roman"/>
          <w:sz w:val="24"/>
          <w:szCs w:val="24"/>
        </w:rPr>
        <w:t xml:space="preserve">really focus in on character as best you can.   </w:t>
      </w:r>
    </w:p>
    <w:p w:rsidR="00117671" w:rsidRDefault="0011767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54C" w:rsidRDefault="006E554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 all, the script warrants further development.  Keep writing and look to bring the </w:t>
      </w:r>
    </w:p>
    <w:p w:rsidR="006E554C" w:rsidRDefault="006E554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narrative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today’s political climate (which is certainly interesting) to see if you can contextualize it for a modern audience and draw upon real-life events in a more </w:t>
      </w:r>
    </w:p>
    <w:p w:rsidR="00955411" w:rsidRDefault="006E554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dynamic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way.   </w:t>
      </w:r>
    </w:p>
    <w:p w:rsidR="00955411" w:rsidRDefault="0095541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411" w:rsidRDefault="00955411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54C" w:rsidRDefault="006E554C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554C" w:rsidRDefault="006E554C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554C" w:rsidRDefault="006E554C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554C" w:rsidRDefault="006E554C" w:rsidP="00406F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</w:t>
      </w:r>
    </w:p>
    <w:p w:rsidR="006E554C" w:rsidRDefault="006E554C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554C" w:rsidRDefault="006E554C" w:rsidP="006E554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</w:t>
      </w:r>
      <w:r w:rsidR="005D53DC">
        <w:rPr>
          <w:rFonts w:ascii="Arial" w:hAnsi="Arial" w:cs="Arial"/>
          <w:b/>
          <w:sz w:val="24"/>
          <w:szCs w:val="24"/>
        </w:rPr>
        <w:t xml:space="preserve"> #1</w:t>
      </w:r>
      <w:r>
        <w:rPr>
          <w:rFonts w:ascii="Arial" w:hAnsi="Arial" w:cs="Arial"/>
          <w:b/>
          <w:sz w:val="24"/>
          <w:szCs w:val="24"/>
        </w:rPr>
        <w:t>:</w:t>
      </w:r>
      <w:r w:rsidR="00971728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In converting the original PDF file to a Microsoft Word file for uploading on this Webpage – some of the format was inadvertently </w:t>
      </w:r>
      <w:r w:rsidR="007E4240">
        <w:rPr>
          <w:rFonts w:ascii="Arial" w:hAnsi="Arial" w:cs="Arial"/>
          <w:b/>
          <w:sz w:val="24"/>
          <w:szCs w:val="24"/>
        </w:rPr>
        <w:t xml:space="preserve">(slightly) </w:t>
      </w:r>
      <w:r>
        <w:rPr>
          <w:rFonts w:ascii="Arial" w:hAnsi="Arial" w:cs="Arial"/>
          <w:b/>
          <w:sz w:val="24"/>
          <w:szCs w:val="24"/>
        </w:rPr>
        <w:t xml:space="preserve">changed.  A hard copy of the original PDF report for comparison will be made available to anyone interested.  </w:t>
      </w:r>
    </w:p>
    <w:p w:rsidR="006E554C" w:rsidRDefault="006E554C" w:rsidP="006E554C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554C" w:rsidRDefault="006E554C" w:rsidP="006E554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Screenplay is currently being rewritten.   </w:t>
      </w:r>
    </w:p>
    <w:p w:rsidR="006E554C" w:rsidRDefault="006E554C" w:rsidP="006E55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54C" w:rsidRDefault="006E554C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554C" w:rsidRDefault="005D53DC" w:rsidP="00406F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971728">
        <w:rPr>
          <w:rFonts w:ascii="Arial" w:hAnsi="Arial" w:cs="Arial"/>
          <w:b/>
          <w:sz w:val="24"/>
          <w:szCs w:val="24"/>
        </w:rPr>
        <w:t>OTE</w:t>
      </w:r>
      <w:r>
        <w:rPr>
          <w:rFonts w:ascii="Arial" w:hAnsi="Arial" w:cs="Arial"/>
          <w:b/>
          <w:sz w:val="24"/>
          <w:szCs w:val="24"/>
        </w:rPr>
        <w:t xml:space="preserve"> #2:</w:t>
      </w:r>
      <w:r w:rsidR="00971728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Analyst B7473 </w:t>
      </w:r>
      <w:r w:rsidR="00210EED">
        <w:rPr>
          <w:rFonts w:ascii="Arial" w:hAnsi="Arial" w:cs="Arial"/>
          <w:b/>
          <w:sz w:val="24"/>
          <w:szCs w:val="24"/>
        </w:rPr>
        <w:t xml:space="preserve">was not aware </w:t>
      </w:r>
      <w:r w:rsidR="00210EED" w:rsidRPr="00210EED">
        <w:rPr>
          <w:rFonts w:ascii="Arial" w:hAnsi="Arial" w:cs="Arial"/>
          <w:sz w:val="24"/>
          <w:szCs w:val="24"/>
        </w:rPr>
        <w:t>that</w:t>
      </w:r>
      <w:r w:rsidR="00210EED" w:rsidRPr="00210EED">
        <w:rPr>
          <w:rFonts w:ascii="Arial" w:hAnsi="Arial" w:cs="Arial"/>
          <w:i/>
          <w:sz w:val="24"/>
          <w:szCs w:val="24"/>
        </w:rPr>
        <w:t xml:space="preserve"> “</w:t>
      </w:r>
      <w:r w:rsidR="00210EED" w:rsidRPr="00210EED">
        <w:rPr>
          <w:rFonts w:ascii="Arial" w:hAnsi="Arial" w:cs="Arial"/>
          <w:b/>
          <w:i/>
          <w:sz w:val="24"/>
          <w:szCs w:val="24"/>
        </w:rPr>
        <w:t xml:space="preserve">Eagle in the Sky” </w:t>
      </w:r>
      <w:r w:rsidR="00210EED">
        <w:rPr>
          <w:rFonts w:ascii="Arial" w:hAnsi="Arial" w:cs="Arial"/>
          <w:b/>
          <w:sz w:val="24"/>
          <w:szCs w:val="24"/>
        </w:rPr>
        <w:t xml:space="preserve">has the </w:t>
      </w:r>
      <w:proofErr w:type="spellStart"/>
      <w:r w:rsidR="00210EED">
        <w:rPr>
          <w:rFonts w:ascii="Arial" w:hAnsi="Arial" w:cs="Arial"/>
          <w:b/>
          <w:sz w:val="24"/>
          <w:szCs w:val="24"/>
        </w:rPr>
        <w:t>tenta</w:t>
      </w:r>
      <w:r w:rsidR="00971728">
        <w:rPr>
          <w:rFonts w:ascii="Arial" w:hAnsi="Arial" w:cs="Arial"/>
          <w:b/>
          <w:sz w:val="24"/>
          <w:szCs w:val="24"/>
        </w:rPr>
        <w:t>-</w:t>
      </w:r>
      <w:r w:rsidR="00210EED">
        <w:rPr>
          <w:rFonts w:ascii="Arial" w:hAnsi="Arial" w:cs="Arial"/>
          <w:b/>
          <w:sz w:val="24"/>
          <w:szCs w:val="24"/>
        </w:rPr>
        <w:t>tive</w:t>
      </w:r>
      <w:proofErr w:type="spellEnd"/>
      <w:r w:rsidR="00210EED">
        <w:rPr>
          <w:rFonts w:ascii="Arial" w:hAnsi="Arial" w:cs="Arial"/>
          <w:b/>
          <w:sz w:val="24"/>
          <w:szCs w:val="24"/>
        </w:rPr>
        <w:t xml:space="preserve"> cooperation and assistance of the </w:t>
      </w:r>
      <w:proofErr w:type="spellStart"/>
      <w:r w:rsidR="00210EED">
        <w:rPr>
          <w:rFonts w:ascii="Arial" w:hAnsi="Arial" w:cs="Arial"/>
          <w:b/>
          <w:sz w:val="24"/>
          <w:szCs w:val="24"/>
        </w:rPr>
        <w:t>DoD</w:t>
      </w:r>
      <w:proofErr w:type="spellEnd"/>
      <w:r w:rsidR="00210EED">
        <w:rPr>
          <w:rFonts w:ascii="Arial" w:hAnsi="Arial" w:cs="Arial"/>
          <w:b/>
          <w:sz w:val="24"/>
          <w:szCs w:val="24"/>
        </w:rPr>
        <w:t xml:space="preserve">/Navy and the </w:t>
      </w:r>
      <w:r w:rsidR="00971728">
        <w:rPr>
          <w:rFonts w:ascii="Arial" w:hAnsi="Arial" w:cs="Arial"/>
          <w:b/>
          <w:sz w:val="24"/>
          <w:szCs w:val="24"/>
        </w:rPr>
        <w:t xml:space="preserve">IDF/AF.  Such </w:t>
      </w:r>
      <w:proofErr w:type="spellStart"/>
      <w:r w:rsidR="00971728">
        <w:rPr>
          <w:rFonts w:ascii="Arial" w:hAnsi="Arial" w:cs="Arial"/>
          <w:b/>
          <w:sz w:val="24"/>
          <w:szCs w:val="24"/>
        </w:rPr>
        <w:t>coopera-tion</w:t>
      </w:r>
      <w:proofErr w:type="spellEnd"/>
      <w:r w:rsidR="00971728">
        <w:rPr>
          <w:rFonts w:ascii="Arial" w:hAnsi="Arial" w:cs="Arial"/>
          <w:b/>
          <w:sz w:val="24"/>
          <w:szCs w:val="24"/>
        </w:rPr>
        <w:t xml:space="preserve"> and as</w:t>
      </w:r>
      <w:r w:rsidR="00210EED">
        <w:rPr>
          <w:rFonts w:ascii="Arial" w:hAnsi="Arial" w:cs="Arial"/>
          <w:b/>
          <w:sz w:val="24"/>
          <w:szCs w:val="24"/>
        </w:rPr>
        <w:t xml:space="preserve">sistance would allow the aerial team to film </w:t>
      </w:r>
      <w:r w:rsidR="00C901AD">
        <w:rPr>
          <w:rFonts w:ascii="Arial" w:hAnsi="Arial" w:cs="Arial"/>
          <w:b/>
          <w:sz w:val="24"/>
          <w:szCs w:val="24"/>
        </w:rPr>
        <w:t xml:space="preserve">real training missions in the latest military aircraft at cost (use and fuel at </w:t>
      </w:r>
      <w:r w:rsidR="00971728">
        <w:rPr>
          <w:rFonts w:ascii="Arial" w:hAnsi="Arial" w:cs="Arial"/>
          <w:b/>
          <w:sz w:val="24"/>
          <w:szCs w:val="24"/>
        </w:rPr>
        <w:t xml:space="preserve">a rate of </w:t>
      </w:r>
      <w:r w:rsidR="00C901AD">
        <w:rPr>
          <w:rFonts w:ascii="Arial" w:hAnsi="Arial" w:cs="Arial"/>
          <w:b/>
          <w:sz w:val="24"/>
          <w:szCs w:val="24"/>
        </w:rPr>
        <w:t xml:space="preserve">approximately $7,500 to $10,000 per hour) which would be a fraction of the cost of doing it by CGI and look a lot more real.  </w:t>
      </w:r>
    </w:p>
    <w:p w:rsidR="006E554C" w:rsidRDefault="006E554C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554C" w:rsidRDefault="006E554C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554C" w:rsidRDefault="00971728" w:rsidP="00406F0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 #3:       Additionally, much of the filming will take place in Israel, a country with both sound stages and very skilled crews – where crew costs are </w:t>
      </w:r>
      <w:proofErr w:type="spellStart"/>
      <w:r>
        <w:rPr>
          <w:rFonts w:ascii="Arial" w:hAnsi="Arial" w:cs="Arial"/>
          <w:b/>
          <w:sz w:val="24"/>
          <w:szCs w:val="24"/>
        </w:rPr>
        <w:t>approxi-mately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half that of the U.S. and Canada.  </w:t>
      </w:r>
    </w:p>
    <w:p w:rsidR="006E554C" w:rsidRDefault="006E554C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554C" w:rsidRDefault="006E554C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554C" w:rsidRDefault="006E554C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0EED" w:rsidRDefault="00210EED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0EED" w:rsidRDefault="00210EED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0EED" w:rsidRDefault="00210EED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60"/>
      </w:tblGrid>
      <w:tr w:rsidR="00354BCA" w:rsidRPr="00FA0E4C" w:rsidTr="00DC221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354BCA" w:rsidRPr="00FA0E4C" w:rsidTr="00DC22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354BCA" w:rsidRPr="00FA0E4C" w:rsidTr="00DC221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354BCA" w:rsidRPr="00FA0E4C" w:rsidTr="00DC221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354BCA" w:rsidRPr="00FA0E4C" w:rsidRDefault="00354BCA" w:rsidP="00DC22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105275" cy="390525"/>
                                    <wp:effectExtent l="19050" t="0" r="9525" b="0"/>
                                    <wp:docPr id="4" name="yui_3_16_0_ym19_1_1486321878449_2535" descr="https://gallery.mailchimp.com/6bc08aeb3eaebbf09b2f7407d/images/12c5a2ec-fcbd-4004-b463-4186b974a73e.png">
                                      <a:hlinkClick xmlns:a="http://schemas.openxmlformats.org/drawingml/2006/main" r:id="rId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ym19_1_1486321878449_2535" descr="https://gallery.mailchimp.com/6bc08aeb3eaebbf09b2f7407d/images/12c5a2ec-fcbd-4004-b463-4186b974a73e.png">
                                              <a:hlinkClick r:id="rId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0527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54BCA" w:rsidRPr="00FA0E4C" w:rsidRDefault="00354BCA" w:rsidP="00DC2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54BCA" w:rsidRPr="00FA0E4C" w:rsidRDefault="00354BCA" w:rsidP="00DC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4BCA" w:rsidRPr="00FA0E4C" w:rsidRDefault="00354BCA" w:rsidP="00DC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Pr="008312C5" w:rsidRDefault="00354BCA" w:rsidP="00354BCA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Gunfire Reef</w:t>
      </w:r>
    </w:p>
    <w:p w:rsidR="00354BCA" w:rsidRPr="008312C5" w:rsidRDefault="00354BCA" w:rsidP="00354BC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</w:p>
    <w:p w:rsidR="00354BCA" w:rsidRDefault="00354BCA" w:rsidP="00354BCA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Dennis F. Stevens</w:t>
      </w:r>
    </w:p>
    <w:p w:rsidR="00354BCA" w:rsidRDefault="00354BCA" w:rsidP="00354BCA">
      <w:pPr>
        <w:pStyle w:val="NoSpacing"/>
        <w:rPr>
          <w:rFonts w:cs="Arial"/>
          <w:sz w:val="24"/>
          <w:szCs w:val="24"/>
        </w:rPr>
      </w:pPr>
    </w:p>
    <w:p w:rsidR="00354BCA" w:rsidRDefault="00354BCA" w:rsidP="00354BC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Contest:  The Orb Media China-Hollywood Screenwriting Fellowship (Winter 2017)</w:t>
      </w:r>
    </w:p>
    <w:p w:rsidR="00354BCA" w:rsidRDefault="00354BCA" w:rsidP="00354BC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Package:  China-Hollywood contest entry plus feedback (English Language)</w:t>
      </w:r>
    </w:p>
    <w:p w:rsidR="00354BCA" w:rsidRDefault="00354BCA" w:rsidP="00354BC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Date:  02/03/2017 </w:t>
      </w:r>
    </w:p>
    <w:p w:rsidR="00354BCA" w:rsidRDefault="00354BCA" w:rsidP="00354BC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Page Count:  13</w:t>
      </w:r>
      <w:r w:rsidR="00A00534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 </w:t>
      </w:r>
    </w:p>
    <w:p w:rsidR="00354BCA" w:rsidRDefault="00354BCA" w:rsidP="00354BC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Genre:  Unknown  </w:t>
      </w:r>
    </w:p>
    <w:p w:rsidR="00354BCA" w:rsidRDefault="00354BCA" w:rsidP="00354BC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Analyst:  B7473  </w:t>
      </w:r>
    </w:p>
    <w:p w:rsidR="00354BCA" w:rsidRDefault="00354BCA" w:rsidP="00354BC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Rating:  N/A </w:t>
      </w:r>
    </w:p>
    <w:p w:rsidR="00354BCA" w:rsidRDefault="00354BCA" w:rsidP="00354BC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Score </w:t>
      </w:r>
      <w:r w:rsidR="00A00534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.</w:t>
      </w:r>
      <w:r w:rsidR="00A00534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 </w:t>
      </w:r>
    </w:p>
    <w:p w:rsidR="00354BCA" w:rsidRDefault="00354BCA" w:rsidP="00354BCA">
      <w:pPr>
        <w:pStyle w:val="NoSpacing"/>
        <w:rPr>
          <w:rFonts w:cs="Arial"/>
          <w:sz w:val="24"/>
          <w:szCs w:val="24"/>
        </w:rPr>
      </w:pPr>
    </w:p>
    <w:p w:rsidR="00354BCA" w:rsidRDefault="00354BCA" w:rsidP="00354BC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354BCA" w:rsidRPr="0029407C" w:rsidRDefault="00354BCA" w:rsidP="00354BCA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_________________________________________________________</w:t>
      </w:r>
    </w:p>
    <w:p w:rsidR="00354BCA" w:rsidRDefault="00354BCA" w:rsidP="00354BCA">
      <w:pPr>
        <w:pStyle w:val="NoSpacing"/>
        <w:ind w:left="72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Category  </w:t>
      </w:r>
      <w:r>
        <w:rPr>
          <w:rFonts w:cs="Arial"/>
          <w:b/>
          <w:sz w:val="24"/>
          <w:szCs w:val="24"/>
        </w:rPr>
        <w:tab/>
        <w:t xml:space="preserve">                     Score</w:t>
      </w:r>
    </w:p>
    <w:p w:rsidR="00354BCA" w:rsidRPr="0029407C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Dialogue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 </w:t>
      </w:r>
    </w:p>
    <w:p w:rsidR="00354BCA" w:rsidRDefault="00354BCA" w:rsidP="00354BC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Structure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.0/10 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Originality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.0/10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Concept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7.0/10 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Characterization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.0/10 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Plot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.0/10 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Format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.0/10 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Co-Production Elements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 xml:space="preserve">.0/10 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Conflict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.0/10 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Pacing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.0/10 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Theme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8</w:t>
      </w:r>
      <w:r>
        <w:rPr>
          <w:rFonts w:cs="Arial"/>
          <w:sz w:val="24"/>
          <w:szCs w:val="24"/>
        </w:rPr>
        <w:t xml:space="preserve">.0/10 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Tone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Catharsis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Commercial Appeal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7.0/10 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Current Market Potential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7.0/10  </w:t>
      </w:r>
    </w:p>
    <w:p w:rsidR="00354BCA" w:rsidRDefault="00354BCA" w:rsidP="00354BCA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Casting Potential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354BCA" w:rsidRPr="00CD471E" w:rsidRDefault="00354BCA" w:rsidP="00354BCA">
      <w:pPr>
        <w:pStyle w:val="NoSpacing"/>
        <w:rPr>
          <w:rFonts w:cs="Arial"/>
          <w:sz w:val="24"/>
          <w:szCs w:val="24"/>
        </w:rPr>
      </w:pPr>
      <w:r w:rsidRPr="00CD471E">
        <w:rPr>
          <w:rFonts w:cs="Arial"/>
          <w:sz w:val="24"/>
          <w:szCs w:val="24"/>
        </w:rPr>
        <w:tab/>
      </w:r>
      <w:r w:rsidRPr="00CD471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CD471E">
        <w:rPr>
          <w:rFonts w:cs="Arial"/>
          <w:sz w:val="24"/>
          <w:szCs w:val="24"/>
        </w:rPr>
        <w:t>Voice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571FDC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354BCA" w:rsidRDefault="00354BCA" w:rsidP="00354BC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</w:t>
      </w:r>
    </w:p>
    <w:p w:rsidR="00354BCA" w:rsidRDefault="00354BCA" w:rsidP="00354B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354B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354B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E3007" w:rsidRPr="004839E3" w:rsidRDefault="00BE3007" w:rsidP="00BE300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Gunfire Reef  </w:t>
      </w:r>
    </w:p>
    <w:p w:rsidR="00BE3007" w:rsidRPr="004839E3" w:rsidRDefault="001C7E37" w:rsidP="00BE300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Page Two  </w:t>
      </w:r>
    </w:p>
    <w:p w:rsidR="00354BCA" w:rsidRPr="003C4F4C" w:rsidRDefault="00354BCA" w:rsidP="00406F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4BCA" w:rsidRPr="003C4F4C" w:rsidRDefault="00354BCA" w:rsidP="00406F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4BCA" w:rsidRPr="003C4F4C" w:rsidRDefault="003C4F4C" w:rsidP="00406F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F4C">
        <w:rPr>
          <w:rFonts w:ascii="Times New Roman" w:hAnsi="Times New Roman" w:cs="Times New Roman"/>
          <w:b/>
          <w:sz w:val="24"/>
          <w:szCs w:val="24"/>
        </w:rPr>
        <w:t>Logline / Synopsis:</w:t>
      </w:r>
    </w:p>
    <w:p w:rsidR="00A00534" w:rsidRDefault="00A00534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0534">
        <w:rPr>
          <w:rFonts w:ascii="Times New Roman" w:hAnsi="Times New Roman" w:cs="Times New Roman"/>
          <w:sz w:val="24"/>
          <w:szCs w:val="24"/>
        </w:rPr>
        <w:t xml:space="preserve">A charter fisherman finds himself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stakes game of international intrigue after a </w:t>
      </w:r>
    </w:p>
    <w:p w:rsidR="00A00534" w:rsidRDefault="00A00534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private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charter mission goes horribly awry and he’s nearly killed.  In this game of cat and </w:t>
      </w:r>
    </w:p>
    <w:p w:rsidR="00A00534" w:rsidRDefault="00A00534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no one is who they appear to be and an old treasure is more valuable than it first </w:t>
      </w:r>
    </w:p>
    <w:p w:rsidR="00354BCA" w:rsidRPr="00A00534" w:rsidRDefault="00A00534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54BCA" w:rsidRPr="00A00534" w:rsidRDefault="00354BCA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BCA" w:rsidRPr="00A00534" w:rsidRDefault="00354BCA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BCA" w:rsidRDefault="003C4F4C" w:rsidP="00406F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FEEDBACK  </w:t>
      </w:r>
    </w:p>
    <w:p w:rsidR="003C4F4C" w:rsidRDefault="003C4F4C" w:rsidP="00406F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014F2" w:rsidRDefault="00A00534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There’s an inherently cinematic concept at the core of this script and a setting and </w:t>
      </w:r>
    </w:p>
    <w:p w:rsidR="00B014F2" w:rsidRDefault="00A00534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atmosphere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gives </w:t>
      </w:r>
      <w:r w:rsidR="00B014F2">
        <w:rPr>
          <w:rFonts w:ascii="Times New Roman" w:hAnsi="Times New Roman" w:cs="Times New Roman"/>
          <w:sz w:val="24"/>
          <w:szCs w:val="24"/>
        </w:rPr>
        <w:t xml:space="preserve">this narrative both a mysterious and Bond-like tone that’s rather </w:t>
      </w:r>
    </w:p>
    <w:p w:rsidR="00B014F2" w:rsidRDefault="00B014F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infectious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This is a well-written thriller that tells a loosely original tale akin to the </w:t>
      </w:r>
    </w:p>
    <w:p w:rsidR="00B014F2" w:rsidRDefault="00B014F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classics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genre like the aforementioned 007 franchise, albeit much more grounded </w:t>
      </w:r>
    </w:p>
    <w:p w:rsidR="00D377C5" w:rsidRDefault="00B014F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style.  </w:t>
      </w:r>
      <w:r w:rsidR="00D377C5">
        <w:rPr>
          <w:rFonts w:ascii="Times New Roman" w:hAnsi="Times New Roman" w:cs="Times New Roman"/>
          <w:sz w:val="24"/>
          <w:szCs w:val="24"/>
        </w:rPr>
        <w:t xml:space="preserve">While it’s not the most unique story we’ve ever seen, it’s got strong potential to </w:t>
      </w:r>
    </w:p>
    <w:p w:rsidR="00D377C5" w:rsidRDefault="00D377C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 mainstream demographic if the script can be shaped and honed in order to </w:t>
      </w:r>
    </w:p>
    <w:p w:rsidR="00D377C5" w:rsidRDefault="00D377C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for a modern audience (it was written in 1991 after all, but the material could </w:t>
      </w:r>
    </w:p>
    <w:p w:rsidR="003C4F4C" w:rsidRPr="003C4F4C" w:rsidRDefault="00D377C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itself well with a modern flare – or you could do it as a period piece of course).  </w:t>
      </w:r>
    </w:p>
    <w:p w:rsidR="00354BCA" w:rsidRPr="00A00534" w:rsidRDefault="00354BCA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57C2" w:rsidRDefault="000C57C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plotting in the script is quite smart and flows at a really steady rate.  While the </w:t>
      </w:r>
    </w:p>
    <w:p w:rsidR="000C57C2" w:rsidRDefault="000C57C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characters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rich and feel largely authentic and unique, I’d still like to see more of </w:t>
      </w:r>
    </w:p>
    <w:p w:rsidR="000C57C2" w:rsidRDefault="000C57C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Harry’s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life explored in the story, especially in Act 1 as the story unfolds in </w:t>
      </w:r>
    </w:p>
    <w:p w:rsidR="00D348AE" w:rsidRDefault="000C57C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rapid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succession.  </w:t>
      </w:r>
      <w:r w:rsidR="00D348AE">
        <w:rPr>
          <w:rFonts w:ascii="Times New Roman" w:hAnsi="Times New Roman" w:cs="Times New Roman"/>
          <w:sz w:val="24"/>
          <w:szCs w:val="24"/>
        </w:rPr>
        <w:t xml:space="preserve">It’s always good to enter a story later as opposed to too early, and </w:t>
      </w:r>
    </w:p>
    <w:p w:rsidR="00D348AE" w:rsidRDefault="00D348A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certainly the case here.  But more focus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life up front (outside </w:t>
      </w:r>
    </w:p>
    <w:p w:rsidR="00D348AE" w:rsidRDefault="00D348A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business) ideally presented in a manner that tells us everything he truly wants in </w:t>
      </w:r>
    </w:p>
    <w:p w:rsidR="00D348AE" w:rsidRDefault="00D348A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hints at what he’s ultimately capable of) will go a long way towards fleshing his character out to a greater extent and making him all the more likeable as the classic </w:t>
      </w:r>
    </w:p>
    <w:p w:rsidR="00354BCA" w:rsidRPr="00A00534" w:rsidRDefault="00D348A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onscreen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hero.   </w:t>
      </w:r>
    </w:p>
    <w:p w:rsidR="00354BCA" w:rsidRPr="0076268C" w:rsidRDefault="00354BCA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268C" w:rsidRDefault="0080464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268C">
        <w:rPr>
          <w:rFonts w:ascii="Times New Roman" w:hAnsi="Times New Roman" w:cs="Times New Roman"/>
          <w:sz w:val="24"/>
          <w:szCs w:val="24"/>
        </w:rPr>
        <w:t xml:space="preserve">The dialogue in the story is rich and layered – while there’s a tendency towards </w:t>
      </w:r>
    </w:p>
    <w:p w:rsidR="0076268C" w:rsidRDefault="0080464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6268C">
        <w:rPr>
          <w:rFonts w:ascii="Times New Roman" w:hAnsi="Times New Roman" w:cs="Times New Roman"/>
          <w:sz w:val="24"/>
          <w:szCs w:val="24"/>
        </w:rPr>
        <w:t>exposition</w:t>
      </w:r>
      <w:proofErr w:type="gramEnd"/>
      <w:r w:rsidRPr="0076268C">
        <w:rPr>
          <w:rFonts w:ascii="Times New Roman" w:hAnsi="Times New Roman" w:cs="Times New Roman"/>
          <w:sz w:val="24"/>
          <w:szCs w:val="24"/>
        </w:rPr>
        <w:t xml:space="preserve"> in Act 1, it feels somewhat veiled in a clever manner given the context of the </w:t>
      </w:r>
    </w:p>
    <w:p w:rsidR="0076268C" w:rsidRDefault="0080464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6268C">
        <w:rPr>
          <w:rFonts w:ascii="Times New Roman" w:hAnsi="Times New Roman" w:cs="Times New Roman"/>
          <w:sz w:val="24"/>
          <w:szCs w:val="24"/>
        </w:rPr>
        <w:t>plot</w:t>
      </w:r>
      <w:proofErr w:type="gramEnd"/>
      <w:r w:rsidRPr="0076268C">
        <w:rPr>
          <w:rFonts w:ascii="Times New Roman" w:hAnsi="Times New Roman" w:cs="Times New Roman"/>
          <w:sz w:val="24"/>
          <w:szCs w:val="24"/>
        </w:rPr>
        <w:t xml:space="preserve"> and the writer understands that dialogue only adds to a character, it does not </w:t>
      </w:r>
    </w:p>
    <w:p w:rsidR="00880954" w:rsidRDefault="0080464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6268C">
        <w:rPr>
          <w:rFonts w:ascii="Times New Roman" w:hAnsi="Times New Roman" w:cs="Times New Roman"/>
          <w:sz w:val="24"/>
          <w:szCs w:val="24"/>
        </w:rPr>
        <w:t>define</w:t>
      </w:r>
      <w:proofErr w:type="gramEnd"/>
      <w:r w:rsidRPr="0076268C">
        <w:rPr>
          <w:rFonts w:ascii="Times New Roman" w:hAnsi="Times New Roman" w:cs="Times New Roman"/>
          <w:sz w:val="24"/>
          <w:szCs w:val="24"/>
        </w:rPr>
        <w:t xml:space="preserve"> or develop it.  </w:t>
      </w:r>
      <w:r w:rsidR="007024FF">
        <w:rPr>
          <w:rFonts w:ascii="Times New Roman" w:hAnsi="Times New Roman" w:cs="Times New Roman"/>
          <w:sz w:val="24"/>
          <w:szCs w:val="24"/>
        </w:rPr>
        <w:t xml:space="preserve">No, that is done through action because, as the writer knows, </w:t>
      </w:r>
    </w:p>
    <w:p w:rsidR="00880954" w:rsidRDefault="007024FF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equals character when it comes to screenwriting.  Once the action shifts into Act </w:t>
      </w:r>
    </w:p>
    <w:p w:rsidR="00880954" w:rsidRDefault="007024FF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after Harry </w:t>
      </w:r>
      <w:proofErr w:type="gramStart"/>
      <w:r>
        <w:rPr>
          <w:rFonts w:ascii="Times New Roman" w:hAnsi="Times New Roman" w:cs="Times New Roman"/>
          <w:sz w:val="24"/>
          <w:szCs w:val="24"/>
        </w:rPr>
        <w:t>awakens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hospital and is able to meet the imposter Miss. West, </w:t>
      </w:r>
    </w:p>
    <w:p w:rsidR="00354BCA" w:rsidRDefault="007024FF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really hit their stride and the mystery only grows deeper and more fascinating.  </w:t>
      </w:r>
    </w:p>
    <w:p w:rsidR="007024FF" w:rsidRDefault="007024FF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307" w:rsidRDefault="008764D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 production standpoint this is certainly prime territory for a strong international </w:t>
      </w:r>
    </w:p>
    <w:p w:rsidR="00AA0307" w:rsidRDefault="008764D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co-production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given the use of multiple settings and characters of different </w:t>
      </w:r>
    </w:p>
    <w:p w:rsidR="00AA0307" w:rsidRDefault="008764D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nationalities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With a higher production budget, it’s going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key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(as stated at the end </w:t>
      </w:r>
    </w:p>
    <w:p w:rsidR="00AA0307" w:rsidRDefault="008764D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script) to make use of a tax incentive to bring this story to life with the post being </w:t>
      </w:r>
    </w:p>
    <w:p w:rsidR="005424D0" w:rsidRDefault="005424D0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4D0" w:rsidRDefault="005424D0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4D0" w:rsidRPr="004839E3" w:rsidRDefault="005424D0" w:rsidP="005424D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Gunfire Reef  </w:t>
      </w:r>
    </w:p>
    <w:p w:rsidR="005424D0" w:rsidRPr="004839E3" w:rsidRDefault="005424D0" w:rsidP="005424D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Page T</w:t>
      </w:r>
      <w:r w:rsidR="001C7E37">
        <w:rPr>
          <w:rFonts w:ascii="Arial" w:hAnsi="Arial" w:cs="Arial"/>
          <w:b/>
          <w:sz w:val="24"/>
          <w:szCs w:val="24"/>
        </w:rPr>
        <w:t xml:space="preserve">hree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424D0" w:rsidRDefault="005424D0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24D0" w:rsidRDefault="005424D0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307" w:rsidRDefault="008764D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China.  It’s not impossible to see a widespread, younger demographic for this </w:t>
      </w:r>
    </w:p>
    <w:p w:rsidR="00AA0307" w:rsidRDefault="008764D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(18-35, skewing male) and strong casting potential across the board.  There’s </w:t>
      </w:r>
    </w:p>
    <w:p w:rsidR="00AA0307" w:rsidRDefault="008764D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potential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international box office success here.  </w:t>
      </w:r>
      <w:r w:rsidR="00AA0307">
        <w:rPr>
          <w:rFonts w:ascii="Times New Roman" w:hAnsi="Times New Roman" w:cs="Times New Roman"/>
          <w:sz w:val="24"/>
          <w:szCs w:val="24"/>
        </w:rPr>
        <w:t xml:space="preserve">Please continue to develop this </w:t>
      </w:r>
    </w:p>
    <w:p w:rsidR="007024FF" w:rsidRPr="0076268C" w:rsidRDefault="00AA0307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script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best of luck with landing a sale – I’d love to see this come to life.  </w:t>
      </w:r>
    </w:p>
    <w:p w:rsidR="00354BCA" w:rsidRPr="0076268C" w:rsidRDefault="00354BCA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BCA" w:rsidRDefault="00354BCA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268C" w:rsidRDefault="0076268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8DA" w:rsidRDefault="001C48DA" w:rsidP="001C48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1C48DA" w:rsidRDefault="001C48DA" w:rsidP="001C48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48DA" w:rsidRDefault="001C48DA" w:rsidP="001C48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  </w:t>
      </w:r>
    </w:p>
    <w:p w:rsidR="001C48DA" w:rsidRDefault="001C48DA" w:rsidP="001C48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48DA" w:rsidRDefault="001C48DA" w:rsidP="001C48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converting the original PDF file to a Microsoft Word file for uploading on this Webpage – some of the format was inadvertently </w:t>
      </w:r>
      <w:r w:rsidR="007E4240">
        <w:rPr>
          <w:rFonts w:ascii="Arial" w:hAnsi="Arial" w:cs="Arial"/>
          <w:b/>
          <w:sz w:val="24"/>
          <w:szCs w:val="24"/>
        </w:rPr>
        <w:t xml:space="preserve">(slightly) </w:t>
      </w:r>
      <w:r>
        <w:rPr>
          <w:rFonts w:ascii="Arial" w:hAnsi="Arial" w:cs="Arial"/>
          <w:b/>
          <w:sz w:val="24"/>
          <w:szCs w:val="24"/>
        </w:rPr>
        <w:t xml:space="preserve">changed.  A hard copy of the original PDF report for comparison will be made available to anyone interested.  </w:t>
      </w:r>
    </w:p>
    <w:p w:rsidR="001C48DA" w:rsidRDefault="001C48DA" w:rsidP="001C48DA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48DA" w:rsidRDefault="001C48DA" w:rsidP="001C48D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Screenplay is currently undergoing rewrites.   </w:t>
      </w:r>
    </w:p>
    <w:p w:rsidR="001C48DA" w:rsidRDefault="001C48DA" w:rsidP="001C48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268C" w:rsidRDefault="0076268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268C" w:rsidRPr="0076268C" w:rsidRDefault="0076268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BCA" w:rsidRPr="0076268C" w:rsidRDefault="00354BCA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BCA" w:rsidRPr="0076268C" w:rsidRDefault="00354BCA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4BCA" w:rsidRPr="00A00534" w:rsidRDefault="00354BCA" w:rsidP="00406F00">
      <w:pPr>
        <w:pStyle w:val="NoSpacing"/>
        <w:rPr>
          <w:rFonts w:ascii="Arial" w:hAnsi="Arial" w:cs="Arial"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354BCA" w:rsidRDefault="00354BCA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0EED" w:rsidRDefault="00210EED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60"/>
      </w:tblGrid>
      <w:tr w:rsidR="001C7E37" w:rsidRPr="00FA0E4C" w:rsidTr="00DC221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C7E37" w:rsidRPr="00FA0E4C" w:rsidTr="00DC22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1C7E37" w:rsidRPr="00FA0E4C" w:rsidTr="00DC221D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1C7E37" w:rsidRPr="00FA0E4C" w:rsidTr="00DC221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1C7E37" w:rsidRPr="00FA0E4C" w:rsidRDefault="001C7E37" w:rsidP="00DC22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4105275" cy="390525"/>
                                    <wp:effectExtent l="19050" t="0" r="9525" b="0"/>
                                    <wp:docPr id="5" name="yui_3_16_0_ym19_1_1486321878449_2535" descr="https://gallery.mailchimp.com/6bc08aeb3eaebbf09b2f7407d/images/12c5a2ec-fcbd-4004-b463-4186b974a73e.png">
                                      <a:hlinkClick xmlns:a="http://schemas.openxmlformats.org/drawingml/2006/main" r:id="rId4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16_0_ym19_1_1486321878449_2535" descr="https://gallery.mailchimp.com/6bc08aeb3eaebbf09b2f7407d/images/12c5a2ec-fcbd-4004-b463-4186b974a73e.png">
                                              <a:hlinkClick r:id="rId4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05275" cy="390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C7E37" w:rsidRPr="00FA0E4C" w:rsidRDefault="001C7E37" w:rsidP="00DC22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C7E37" w:rsidRPr="00FA0E4C" w:rsidRDefault="001C7E37" w:rsidP="00DC2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7E37" w:rsidRPr="00FA0E4C" w:rsidRDefault="001C7E37" w:rsidP="00DC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210EED" w:rsidRDefault="00210EED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7E37" w:rsidRPr="008312C5" w:rsidRDefault="001C7E37" w:rsidP="001C7E3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Robin and the Las Vegas Cross-up </w:t>
      </w:r>
    </w:p>
    <w:p w:rsidR="001C7E37" w:rsidRPr="008312C5" w:rsidRDefault="001C7E37" w:rsidP="001C7E37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</w:p>
    <w:p w:rsidR="001C7E37" w:rsidRDefault="001C7E37" w:rsidP="001C7E3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Dennis F. Stevens</w:t>
      </w:r>
    </w:p>
    <w:p w:rsidR="001C7E37" w:rsidRDefault="001C7E37" w:rsidP="001C7E37">
      <w:pPr>
        <w:pStyle w:val="NoSpacing"/>
        <w:rPr>
          <w:rFonts w:cs="Arial"/>
          <w:sz w:val="24"/>
          <w:szCs w:val="24"/>
        </w:rPr>
      </w:pPr>
    </w:p>
    <w:p w:rsidR="001C7E37" w:rsidRDefault="00123A1D" w:rsidP="001C7E3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Package:  Full Feedback </w:t>
      </w:r>
    </w:p>
    <w:p w:rsidR="001C7E37" w:rsidRDefault="001C7E37" w:rsidP="001C7E3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  02/</w:t>
      </w:r>
      <w:r w:rsidR="00123A1D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 xml:space="preserve">/2017 </w:t>
      </w:r>
    </w:p>
    <w:p w:rsidR="001C7E37" w:rsidRDefault="001C7E37" w:rsidP="001C7E3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Page Count:  1</w:t>
      </w:r>
      <w:r w:rsidR="00123A1D">
        <w:rPr>
          <w:rFonts w:cs="Arial"/>
          <w:sz w:val="24"/>
          <w:szCs w:val="24"/>
        </w:rPr>
        <w:t>23</w:t>
      </w:r>
      <w:r>
        <w:rPr>
          <w:rFonts w:cs="Arial"/>
          <w:sz w:val="24"/>
          <w:szCs w:val="24"/>
        </w:rPr>
        <w:t xml:space="preserve"> </w:t>
      </w:r>
    </w:p>
    <w:p w:rsidR="001C7E37" w:rsidRDefault="001C7E37" w:rsidP="001C7E3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Genre:  Unknown  </w:t>
      </w:r>
    </w:p>
    <w:p w:rsidR="001C7E37" w:rsidRDefault="001C7E37" w:rsidP="001C7E3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Analyst:  B7473  </w:t>
      </w:r>
    </w:p>
    <w:p w:rsidR="001C7E37" w:rsidRDefault="00123A1D" w:rsidP="001C7E3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Rating:  Consider </w:t>
      </w:r>
    </w:p>
    <w:p w:rsidR="001C7E37" w:rsidRDefault="001C7E37" w:rsidP="001C7E3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Score </w:t>
      </w:r>
      <w:r w:rsidR="003366E1">
        <w:rPr>
          <w:rFonts w:cs="Arial"/>
          <w:sz w:val="24"/>
          <w:szCs w:val="24"/>
        </w:rPr>
        <w:t>6.</w:t>
      </w:r>
      <w:r w:rsidR="008D3299">
        <w:rPr>
          <w:rFonts w:cs="Arial"/>
          <w:sz w:val="24"/>
          <w:szCs w:val="24"/>
        </w:rPr>
        <w:t>7</w:t>
      </w:r>
      <w:r w:rsidR="003366E1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 </w:t>
      </w:r>
    </w:p>
    <w:p w:rsidR="001C7E37" w:rsidRDefault="001C7E37" w:rsidP="001C7E37">
      <w:pPr>
        <w:pStyle w:val="NoSpacing"/>
        <w:rPr>
          <w:rFonts w:cs="Arial"/>
          <w:sz w:val="24"/>
          <w:szCs w:val="24"/>
        </w:rPr>
      </w:pPr>
    </w:p>
    <w:p w:rsidR="001C7E37" w:rsidRDefault="001C7E37" w:rsidP="001C7E3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1C7E37" w:rsidRPr="0029407C" w:rsidRDefault="001C7E37" w:rsidP="001C7E3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_________________________________________________________</w:t>
      </w:r>
    </w:p>
    <w:p w:rsidR="001C7E37" w:rsidRDefault="001C7E37" w:rsidP="001C7E37">
      <w:pPr>
        <w:pStyle w:val="NoSpacing"/>
        <w:ind w:left="720" w:firstLine="7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Category  </w:t>
      </w:r>
      <w:r>
        <w:rPr>
          <w:rFonts w:cs="Arial"/>
          <w:b/>
          <w:sz w:val="24"/>
          <w:szCs w:val="24"/>
        </w:rPr>
        <w:tab/>
        <w:t xml:space="preserve">                     Score</w:t>
      </w:r>
    </w:p>
    <w:p w:rsidR="001C7E37" w:rsidRPr="0029407C" w:rsidRDefault="00123A1D" w:rsidP="001C7E3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Casting Potential</w:t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  <w:t xml:space="preserve">6.0/10   </w:t>
      </w:r>
    </w:p>
    <w:p w:rsidR="001C7E37" w:rsidRDefault="001C7E37" w:rsidP="001C7E3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23A1D">
        <w:rPr>
          <w:rFonts w:cs="Arial"/>
          <w:sz w:val="24"/>
          <w:szCs w:val="24"/>
        </w:rPr>
        <w:t xml:space="preserve">Current Market Potential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1C7E37" w:rsidRDefault="00123A1D" w:rsidP="001C7E3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Commercial Appeal </w:t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3366E1">
        <w:rPr>
          <w:rFonts w:cs="Arial"/>
          <w:sz w:val="24"/>
          <w:szCs w:val="24"/>
        </w:rPr>
        <w:t>6</w:t>
      </w:r>
      <w:r w:rsidR="001C7E37">
        <w:rPr>
          <w:rFonts w:cs="Arial"/>
          <w:sz w:val="24"/>
          <w:szCs w:val="24"/>
        </w:rPr>
        <w:t xml:space="preserve">.0/10 </w:t>
      </w:r>
    </w:p>
    <w:p w:rsidR="001C7E37" w:rsidRDefault="00123A1D" w:rsidP="001C7E3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Catharsis </w:t>
      </w:r>
      <w:r w:rsidR="001C7E37">
        <w:rPr>
          <w:rFonts w:cs="Arial"/>
          <w:sz w:val="24"/>
          <w:szCs w:val="24"/>
        </w:rPr>
        <w:t xml:space="preserve">  </w:t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3366E1">
        <w:rPr>
          <w:rFonts w:cs="Arial"/>
          <w:sz w:val="24"/>
          <w:szCs w:val="24"/>
        </w:rPr>
        <w:t>6</w:t>
      </w:r>
      <w:r w:rsidR="001C7E37">
        <w:rPr>
          <w:rFonts w:cs="Arial"/>
          <w:sz w:val="24"/>
          <w:szCs w:val="24"/>
        </w:rPr>
        <w:t xml:space="preserve">.0/10  </w:t>
      </w:r>
    </w:p>
    <w:p w:rsidR="001C7E37" w:rsidRDefault="001C7E37" w:rsidP="001C7E3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Characterization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366E1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.0/10  </w:t>
      </w:r>
    </w:p>
    <w:p w:rsidR="001C7E37" w:rsidRDefault="001C7E37" w:rsidP="001C7E3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123A1D">
        <w:rPr>
          <w:rFonts w:cs="Arial"/>
          <w:sz w:val="24"/>
          <w:szCs w:val="24"/>
        </w:rPr>
        <w:t>Tone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1C7E37" w:rsidRDefault="001C7E37" w:rsidP="001C7E3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123A1D">
        <w:rPr>
          <w:rFonts w:cs="Arial"/>
          <w:sz w:val="24"/>
          <w:szCs w:val="24"/>
        </w:rPr>
        <w:t xml:space="preserve">Theme 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366E1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1C7E37" w:rsidRDefault="00123A1D" w:rsidP="001C7E3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Pacing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 xml:space="preserve"> </w:t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</w:r>
      <w:r w:rsidR="001C7E37">
        <w:rPr>
          <w:rFonts w:cs="Arial"/>
          <w:sz w:val="24"/>
          <w:szCs w:val="24"/>
        </w:rPr>
        <w:tab/>
        <w:t xml:space="preserve">7.0/10  </w:t>
      </w:r>
    </w:p>
    <w:p w:rsidR="001C7E37" w:rsidRDefault="001C7E37" w:rsidP="001C7E3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Conflict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3366E1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.0/10  </w:t>
      </w:r>
    </w:p>
    <w:p w:rsidR="001C7E37" w:rsidRPr="008D3299" w:rsidRDefault="001C7E37" w:rsidP="001C7E37">
      <w:pPr>
        <w:pStyle w:val="NoSpacing"/>
        <w:ind w:left="720" w:firstLine="720"/>
        <w:rPr>
          <w:rFonts w:cs="Arial"/>
          <w:sz w:val="24"/>
          <w:szCs w:val="24"/>
        </w:rPr>
      </w:pPr>
      <w:r w:rsidRPr="008D3299">
        <w:rPr>
          <w:rFonts w:cs="Arial"/>
          <w:sz w:val="24"/>
          <w:szCs w:val="24"/>
        </w:rPr>
        <w:t xml:space="preserve"> </w:t>
      </w:r>
      <w:r w:rsidR="00123A1D" w:rsidRPr="008D3299">
        <w:rPr>
          <w:rFonts w:cs="Arial"/>
          <w:sz w:val="24"/>
          <w:szCs w:val="24"/>
        </w:rPr>
        <w:t xml:space="preserve">Dialogue </w:t>
      </w:r>
      <w:r w:rsidRPr="008D3299">
        <w:rPr>
          <w:rFonts w:cs="Arial"/>
          <w:sz w:val="24"/>
          <w:szCs w:val="24"/>
        </w:rPr>
        <w:t xml:space="preserve">  </w:t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  <w:t xml:space="preserve">6.0/10  </w:t>
      </w:r>
    </w:p>
    <w:p w:rsidR="001C7E37" w:rsidRPr="008D3299" w:rsidRDefault="00123A1D" w:rsidP="001C7E37">
      <w:pPr>
        <w:pStyle w:val="NoSpacing"/>
        <w:ind w:left="720" w:firstLine="720"/>
        <w:rPr>
          <w:rFonts w:cs="Arial"/>
          <w:sz w:val="24"/>
          <w:szCs w:val="24"/>
        </w:rPr>
      </w:pPr>
      <w:r w:rsidRPr="008D3299">
        <w:rPr>
          <w:rFonts w:cs="Arial"/>
          <w:sz w:val="24"/>
          <w:szCs w:val="24"/>
        </w:rPr>
        <w:t xml:space="preserve">Structure </w:t>
      </w:r>
      <w:r w:rsidR="001C7E37" w:rsidRPr="008D3299">
        <w:rPr>
          <w:rFonts w:cs="Arial"/>
          <w:sz w:val="24"/>
          <w:szCs w:val="24"/>
        </w:rPr>
        <w:t xml:space="preserve"> </w:t>
      </w:r>
      <w:r w:rsidR="001C7E37" w:rsidRPr="008D3299">
        <w:rPr>
          <w:rFonts w:cs="Arial"/>
          <w:sz w:val="24"/>
          <w:szCs w:val="24"/>
        </w:rPr>
        <w:tab/>
      </w:r>
      <w:r w:rsidR="001C7E37" w:rsidRPr="008D3299">
        <w:rPr>
          <w:rFonts w:cs="Arial"/>
          <w:sz w:val="24"/>
          <w:szCs w:val="24"/>
        </w:rPr>
        <w:tab/>
      </w:r>
      <w:r w:rsidR="001C7E37" w:rsidRPr="008D3299">
        <w:rPr>
          <w:rFonts w:cs="Arial"/>
          <w:sz w:val="24"/>
          <w:szCs w:val="24"/>
        </w:rPr>
        <w:tab/>
      </w:r>
      <w:r w:rsidR="001C7E37" w:rsidRPr="008D3299">
        <w:rPr>
          <w:rFonts w:cs="Arial"/>
          <w:sz w:val="24"/>
          <w:szCs w:val="24"/>
        </w:rPr>
        <w:tab/>
      </w:r>
      <w:r w:rsidR="001C7E37" w:rsidRPr="008D3299">
        <w:rPr>
          <w:rFonts w:cs="Arial"/>
          <w:sz w:val="24"/>
          <w:szCs w:val="24"/>
        </w:rPr>
        <w:tab/>
      </w:r>
      <w:r w:rsidR="001C7E37" w:rsidRPr="008D3299">
        <w:rPr>
          <w:rFonts w:cs="Arial"/>
          <w:sz w:val="24"/>
          <w:szCs w:val="24"/>
        </w:rPr>
        <w:tab/>
      </w:r>
      <w:r w:rsidR="001C7E37" w:rsidRPr="008D3299">
        <w:rPr>
          <w:rFonts w:cs="Arial"/>
          <w:sz w:val="24"/>
          <w:szCs w:val="24"/>
        </w:rPr>
        <w:tab/>
      </w:r>
      <w:r w:rsidR="003366E1" w:rsidRPr="008D3299">
        <w:rPr>
          <w:rFonts w:cs="Arial"/>
          <w:sz w:val="24"/>
          <w:szCs w:val="24"/>
        </w:rPr>
        <w:t>7</w:t>
      </w:r>
      <w:r w:rsidR="001C7E37" w:rsidRPr="008D3299">
        <w:rPr>
          <w:rFonts w:cs="Arial"/>
          <w:sz w:val="24"/>
          <w:szCs w:val="24"/>
        </w:rPr>
        <w:t xml:space="preserve">.0/10  </w:t>
      </w:r>
    </w:p>
    <w:p w:rsidR="001C7E37" w:rsidRPr="008D3299" w:rsidRDefault="001C7E37" w:rsidP="001C7E37">
      <w:pPr>
        <w:pStyle w:val="NoSpacing"/>
        <w:ind w:left="720" w:firstLine="720"/>
        <w:rPr>
          <w:rFonts w:cs="Arial"/>
          <w:sz w:val="24"/>
          <w:szCs w:val="24"/>
        </w:rPr>
      </w:pPr>
      <w:r w:rsidRPr="008D3299">
        <w:rPr>
          <w:rFonts w:cs="Arial"/>
          <w:sz w:val="24"/>
          <w:szCs w:val="24"/>
        </w:rPr>
        <w:t xml:space="preserve"> </w:t>
      </w:r>
      <w:r w:rsidR="00123A1D" w:rsidRPr="008D3299">
        <w:rPr>
          <w:rFonts w:cs="Arial"/>
          <w:sz w:val="24"/>
          <w:szCs w:val="24"/>
        </w:rPr>
        <w:t xml:space="preserve">Voice  </w:t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  <w:t xml:space="preserve">6.0/10  </w:t>
      </w:r>
    </w:p>
    <w:p w:rsidR="001C7E37" w:rsidRPr="008D3299" w:rsidRDefault="001C7E37" w:rsidP="001C7E37">
      <w:pPr>
        <w:pStyle w:val="NoSpacing"/>
        <w:ind w:left="720" w:firstLine="720"/>
        <w:rPr>
          <w:rFonts w:cs="Arial"/>
          <w:sz w:val="24"/>
          <w:szCs w:val="24"/>
        </w:rPr>
      </w:pPr>
      <w:r w:rsidRPr="008D3299">
        <w:rPr>
          <w:rFonts w:cs="Arial"/>
          <w:sz w:val="24"/>
          <w:szCs w:val="24"/>
        </w:rPr>
        <w:t xml:space="preserve"> </w:t>
      </w:r>
      <w:r w:rsidR="00123A1D" w:rsidRPr="00123A1D">
        <w:rPr>
          <w:rFonts w:cs="Arial"/>
          <w:sz w:val="24"/>
          <w:szCs w:val="24"/>
        </w:rPr>
        <w:t>O</w:t>
      </w:r>
      <w:r w:rsidR="0041525E">
        <w:rPr>
          <w:rFonts w:cs="Arial"/>
          <w:sz w:val="24"/>
          <w:szCs w:val="24"/>
        </w:rPr>
        <w:t xml:space="preserve">riginality </w:t>
      </w:r>
      <w:r w:rsidR="00123A1D" w:rsidRPr="008D3299">
        <w:rPr>
          <w:rFonts w:cs="Arial"/>
          <w:sz w:val="24"/>
          <w:szCs w:val="24"/>
        </w:rPr>
        <w:t xml:space="preserve">  </w:t>
      </w:r>
      <w:r w:rsidRPr="008D3299">
        <w:rPr>
          <w:rFonts w:cs="Arial"/>
          <w:sz w:val="24"/>
          <w:szCs w:val="24"/>
        </w:rPr>
        <w:t xml:space="preserve">   </w:t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="003366E1" w:rsidRPr="008D3299">
        <w:rPr>
          <w:rFonts w:cs="Arial"/>
          <w:sz w:val="24"/>
          <w:szCs w:val="24"/>
        </w:rPr>
        <w:t>7</w:t>
      </w:r>
      <w:r w:rsidRPr="008D3299">
        <w:rPr>
          <w:rFonts w:cs="Arial"/>
          <w:sz w:val="24"/>
          <w:szCs w:val="24"/>
        </w:rPr>
        <w:t xml:space="preserve">.0/10  </w:t>
      </w:r>
    </w:p>
    <w:p w:rsidR="001C7E37" w:rsidRPr="008D3299" w:rsidRDefault="001C7E37" w:rsidP="001C7E37">
      <w:pPr>
        <w:pStyle w:val="NoSpacing"/>
        <w:ind w:left="720" w:firstLine="720"/>
        <w:rPr>
          <w:rFonts w:cs="Arial"/>
          <w:sz w:val="24"/>
          <w:szCs w:val="24"/>
        </w:rPr>
      </w:pPr>
      <w:r w:rsidRPr="008D3299">
        <w:rPr>
          <w:rFonts w:cs="Arial"/>
          <w:sz w:val="24"/>
          <w:szCs w:val="24"/>
        </w:rPr>
        <w:t xml:space="preserve"> </w:t>
      </w:r>
      <w:r w:rsidR="00123A1D" w:rsidRPr="008D3299">
        <w:rPr>
          <w:rFonts w:cs="Arial"/>
          <w:sz w:val="24"/>
          <w:szCs w:val="24"/>
        </w:rPr>
        <w:t xml:space="preserve">Format             </w:t>
      </w:r>
      <w:r w:rsidRPr="008D3299">
        <w:rPr>
          <w:rFonts w:cs="Arial"/>
          <w:sz w:val="24"/>
          <w:szCs w:val="24"/>
        </w:rPr>
        <w:t xml:space="preserve"> </w:t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Pr="008D3299">
        <w:rPr>
          <w:rFonts w:cs="Arial"/>
          <w:sz w:val="24"/>
          <w:szCs w:val="24"/>
        </w:rPr>
        <w:tab/>
      </w:r>
      <w:r w:rsidR="003366E1" w:rsidRPr="008D3299">
        <w:rPr>
          <w:rFonts w:cs="Arial"/>
          <w:sz w:val="24"/>
          <w:szCs w:val="24"/>
        </w:rPr>
        <w:t>5</w:t>
      </w:r>
      <w:r w:rsidRPr="008D3299">
        <w:rPr>
          <w:rFonts w:cs="Arial"/>
          <w:sz w:val="24"/>
          <w:szCs w:val="24"/>
        </w:rPr>
        <w:t xml:space="preserve">.0/10  </w:t>
      </w:r>
    </w:p>
    <w:p w:rsidR="001C7E37" w:rsidRDefault="001C7E37" w:rsidP="001C7E37">
      <w:pPr>
        <w:pStyle w:val="NoSpacing"/>
        <w:ind w:left="720" w:firstLine="720"/>
        <w:rPr>
          <w:rFonts w:cs="Arial"/>
          <w:sz w:val="24"/>
          <w:szCs w:val="24"/>
        </w:rPr>
      </w:pPr>
      <w:r w:rsidRPr="00123A1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</w:t>
      </w:r>
      <w:r w:rsidR="00123A1D">
        <w:rPr>
          <w:rFonts w:cs="Arial"/>
          <w:sz w:val="24"/>
          <w:szCs w:val="24"/>
        </w:rPr>
        <w:t xml:space="preserve">oncept   </w:t>
      </w:r>
      <w:r w:rsidR="00123A1D">
        <w:rPr>
          <w:rFonts w:cs="Arial"/>
          <w:sz w:val="24"/>
          <w:szCs w:val="24"/>
        </w:rPr>
        <w:tab/>
      </w:r>
      <w:r w:rsidR="00123A1D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7.0/10  </w:t>
      </w:r>
    </w:p>
    <w:p w:rsidR="001C7E37" w:rsidRDefault="001C7E37" w:rsidP="001C7E37">
      <w:pPr>
        <w:pStyle w:val="NoSpacing"/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C</w:t>
      </w:r>
      <w:r w:rsidR="00123A1D">
        <w:rPr>
          <w:rFonts w:cs="Arial"/>
          <w:sz w:val="24"/>
          <w:szCs w:val="24"/>
        </w:rPr>
        <w:t xml:space="preserve">haracterization </w:t>
      </w:r>
      <w:r>
        <w:rPr>
          <w:rFonts w:cs="Arial"/>
          <w:sz w:val="24"/>
          <w:szCs w:val="24"/>
        </w:rPr>
        <w:t xml:space="preserve">l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1C7E37" w:rsidRPr="00CD471E" w:rsidRDefault="001C7E37" w:rsidP="001C7E37">
      <w:pPr>
        <w:pStyle w:val="NoSpacing"/>
        <w:rPr>
          <w:rFonts w:cs="Arial"/>
          <w:sz w:val="24"/>
          <w:szCs w:val="24"/>
        </w:rPr>
      </w:pPr>
      <w:r w:rsidRPr="00CD471E">
        <w:rPr>
          <w:rFonts w:cs="Arial"/>
          <w:sz w:val="24"/>
          <w:szCs w:val="24"/>
        </w:rPr>
        <w:tab/>
      </w:r>
      <w:r w:rsidRPr="00CD471E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="00123A1D">
        <w:rPr>
          <w:rFonts w:cs="Arial"/>
          <w:sz w:val="24"/>
          <w:szCs w:val="24"/>
        </w:rPr>
        <w:t>Plot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6.0/10  </w:t>
      </w:r>
    </w:p>
    <w:p w:rsidR="001C7E37" w:rsidRDefault="001C7E37" w:rsidP="001C7E3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</w:t>
      </w:r>
    </w:p>
    <w:p w:rsidR="001C7E37" w:rsidRDefault="001C7E37" w:rsidP="001C7E3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7E37" w:rsidRDefault="001C7E37" w:rsidP="001C7E37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DC221D" w:rsidRDefault="00DC221D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7E37" w:rsidRPr="004839E3" w:rsidRDefault="001C7E37" w:rsidP="001C7E3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Robin &amp; the Las Vegas Cross-up   </w:t>
      </w:r>
    </w:p>
    <w:p w:rsidR="001C7E37" w:rsidRPr="004839E3" w:rsidRDefault="001C7E37" w:rsidP="001C7E3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Page One  </w:t>
      </w:r>
    </w:p>
    <w:p w:rsidR="001C7E37" w:rsidRPr="003C4F4C" w:rsidRDefault="001C7E37" w:rsidP="001C7E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7E37" w:rsidRPr="003C4F4C" w:rsidRDefault="001C7E37" w:rsidP="001C7E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C7E37" w:rsidRPr="003C4F4C" w:rsidRDefault="001C7E37" w:rsidP="001C7E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4F4C">
        <w:rPr>
          <w:rFonts w:ascii="Times New Roman" w:hAnsi="Times New Roman" w:cs="Times New Roman"/>
          <w:b/>
          <w:sz w:val="24"/>
          <w:szCs w:val="24"/>
        </w:rPr>
        <w:t>Logline / Synopsis:</w:t>
      </w:r>
    </w:p>
    <w:p w:rsidR="00E865B8" w:rsidRDefault="0041525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ragtag group of covert, professional thieves who serve society and themselves as </w:t>
      </w:r>
    </w:p>
    <w:p w:rsidR="00E865B8" w:rsidRDefault="0041525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modern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day Robin Hoods, perform what should be a fairly routine heist outside a dog </w:t>
      </w:r>
    </w:p>
    <w:p w:rsidR="00E46B5F" w:rsidRPr="0041525E" w:rsidRDefault="0041525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to discover the track is laundering funds.  </w:t>
      </w:r>
    </w:p>
    <w:p w:rsidR="00E46B5F" w:rsidRPr="0041525E" w:rsidRDefault="00E46B5F" w:rsidP="00406F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6B5F" w:rsidRPr="0041525E" w:rsidRDefault="00E46B5F" w:rsidP="00406F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6B5F" w:rsidRPr="0041525E" w:rsidRDefault="0041525E" w:rsidP="00406F00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41525E">
        <w:rPr>
          <w:rFonts w:ascii="Times New Roman" w:hAnsi="Times New Roman" w:cs="Times New Roman"/>
          <w:b/>
          <w:i/>
          <w:sz w:val="24"/>
          <w:szCs w:val="24"/>
        </w:rPr>
        <w:t xml:space="preserve">FEEDBACK  </w:t>
      </w:r>
    </w:p>
    <w:p w:rsidR="0041525E" w:rsidRPr="0041525E" w:rsidRDefault="0041525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65B8" w:rsidRDefault="0041525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25E">
        <w:rPr>
          <w:rFonts w:ascii="Times New Roman" w:hAnsi="Times New Roman" w:cs="Times New Roman"/>
          <w:sz w:val="24"/>
          <w:szCs w:val="24"/>
        </w:rPr>
        <w:t xml:space="preserve">There’s a highly </w:t>
      </w:r>
      <w:r>
        <w:rPr>
          <w:rFonts w:ascii="Times New Roman" w:hAnsi="Times New Roman" w:cs="Times New Roman"/>
          <w:sz w:val="24"/>
          <w:szCs w:val="24"/>
        </w:rPr>
        <w:t xml:space="preserve">cinematic and certainly a rather compelling screen story in place here, </w:t>
      </w:r>
    </w:p>
    <w:p w:rsidR="00E865B8" w:rsidRDefault="0041525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tips its hat to classics in the heist genre kike OCEAN’</w:t>
      </w:r>
      <w:r w:rsidR="00E865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11 while still standing </w:t>
      </w:r>
    </w:p>
    <w:p w:rsidR="00DC221D" w:rsidRDefault="0041525E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5B8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own two feet as a compelling, original creation.  </w:t>
      </w:r>
      <w:r w:rsidR="00512C82">
        <w:rPr>
          <w:rFonts w:ascii="Times New Roman" w:hAnsi="Times New Roman" w:cs="Times New Roman"/>
          <w:sz w:val="24"/>
          <w:szCs w:val="24"/>
        </w:rPr>
        <w:t xml:space="preserve">The central characters are active, </w:t>
      </w:r>
    </w:p>
    <w:p w:rsidR="00DC221D" w:rsidRDefault="00512C8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while they tend to speak far too often (typically in exposition – constantly stating </w:t>
      </w:r>
    </w:p>
    <w:p w:rsidR="00DC221D" w:rsidRDefault="00512C8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they’re going to do, why they need to do it, and when they’re going to do it), they’re </w:t>
      </w:r>
    </w:p>
    <w:p w:rsidR="0041525E" w:rsidRPr="0041525E" w:rsidRDefault="00512C8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interesting in their own unique way.  </w:t>
      </w:r>
    </w:p>
    <w:p w:rsidR="00E46B5F" w:rsidRPr="0041525E" w:rsidRDefault="00E46B5F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21D" w:rsidRDefault="00FB0AD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Robin is obviously our protagonist here – fearless leader of his merry band, who go </w:t>
      </w:r>
    </w:p>
    <w:p w:rsidR="00DC221D" w:rsidRDefault="00FB0AD2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bringing down corruptio</w:t>
      </w:r>
      <w:r w:rsidR="004E40B9">
        <w:rPr>
          <w:rFonts w:ascii="Times New Roman" w:hAnsi="Times New Roman" w:cs="Times New Roman"/>
          <w:sz w:val="24"/>
          <w:szCs w:val="24"/>
        </w:rPr>
        <w:t xml:space="preserve">n in clever and original ways.  </w:t>
      </w:r>
      <w:r w:rsidR="00071C13">
        <w:rPr>
          <w:rFonts w:ascii="Times New Roman" w:hAnsi="Times New Roman" w:cs="Times New Roman"/>
          <w:sz w:val="24"/>
          <w:szCs w:val="24"/>
        </w:rPr>
        <w:t xml:space="preserve">The most important </w:t>
      </w:r>
    </w:p>
    <w:p w:rsidR="00DC221D" w:rsidRDefault="00071C1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aspect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this narrative is the fac</w:t>
      </w:r>
      <w:r w:rsidR="00DC221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that they’re a likable group, despite first impressions </w:t>
      </w:r>
    </w:p>
    <w:p w:rsidR="00DC221D" w:rsidRDefault="00071C13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would make us think otherwise.  </w:t>
      </w:r>
      <w:r w:rsidR="00CC1FC5">
        <w:rPr>
          <w:rFonts w:ascii="Times New Roman" w:hAnsi="Times New Roman" w:cs="Times New Roman"/>
          <w:sz w:val="24"/>
          <w:szCs w:val="24"/>
        </w:rPr>
        <w:t xml:space="preserve">Robin’s a highly active figure in the story, which is </w:t>
      </w:r>
    </w:p>
    <w:p w:rsidR="00DC221D" w:rsidRDefault="00CC1FC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because action develops characters as opposed to dialogue.  While the action in the </w:t>
      </w:r>
    </w:p>
    <w:p w:rsidR="00DC221D" w:rsidRDefault="00CC1FC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narrative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both highly visual and, occasionally, rather immediate, I was distracted by </w:t>
      </w:r>
    </w:p>
    <w:p w:rsidR="00DC221D" w:rsidRDefault="00CC1FC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heavy reliance on dialogue to set up and contextualize the plot, be it the initial heist </w:t>
      </w:r>
    </w:p>
    <w:p w:rsidR="00DC221D" w:rsidRDefault="00CC1FC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armored car or the proceeding investigation that inevitable follows once the </w:t>
      </w:r>
    </w:p>
    <w:p w:rsidR="00DC221D" w:rsidRDefault="00CC1FC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stolen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Taurus vanishes into thin air.  I also found the narrator’s presence in the story </w:t>
      </w:r>
    </w:p>
    <w:p w:rsidR="00DC221D" w:rsidRDefault="00CC1FC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distracting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tonally at odds with the rest of the story – it fe</w:t>
      </w:r>
      <w:r w:rsidR="00983162"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z w:val="24"/>
          <w:szCs w:val="24"/>
        </w:rPr>
        <w:t xml:space="preserve"> old fashioned in a </w:t>
      </w:r>
      <w:r w:rsidR="000125F5">
        <w:rPr>
          <w:rFonts w:ascii="Times New Roman" w:hAnsi="Times New Roman" w:cs="Times New Roman"/>
          <w:sz w:val="24"/>
          <w:szCs w:val="24"/>
        </w:rPr>
        <w:t xml:space="preserve">way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</w:p>
    <w:p w:rsidR="00E46B5F" w:rsidRPr="0041525E" w:rsidRDefault="00CC1FC5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 modern audiences relating to (a 70</w:t>
      </w:r>
      <w:r w:rsidR="00983162">
        <w:rPr>
          <w:rFonts w:ascii="Times New Roman" w:hAnsi="Times New Roman" w:cs="Times New Roman"/>
          <w:sz w:val="24"/>
          <w:szCs w:val="24"/>
        </w:rPr>
        <w:t xml:space="preserve">’s style, DUKES OF HAZZARD type). </w:t>
      </w:r>
    </w:p>
    <w:p w:rsidR="00E46B5F" w:rsidRPr="0041525E" w:rsidRDefault="00E46B5F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21D" w:rsidRDefault="00981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 engaging and on point with a riveting plot that builds steadily over the course of </w:t>
      </w:r>
    </w:p>
    <w:p w:rsidR="00DC221D" w:rsidRDefault="00981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script until the rousing climax, I found the execution of the narrative rather </w:t>
      </w:r>
    </w:p>
    <w:p w:rsidR="00DC221D" w:rsidRDefault="00981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disappoint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needlessly busy.  The descriptions are quite often over-long and attempt </w:t>
      </w:r>
    </w:p>
    <w:p w:rsidR="00DC221D" w:rsidRDefault="00981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offer too much information for the reader, information that typically can’t be </w:t>
      </w:r>
    </w:p>
    <w:p w:rsidR="00DC221D" w:rsidRDefault="00981AEC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visualized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screen thus the viewer won’t have the superior positioning that the reader inevit</w:t>
      </w:r>
      <w:r w:rsidR="00535329">
        <w:rPr>
          <w:rFonts w:ascii="Times New Roman" w:hAnsi="Times New Roman" w:cs="Times New Roman"/>
          <w:sz w:val="24"/>
          <w:szCs w:val="24"/>
        </w:rPr>
        <w:t xml:space="preserve">able does.  </w:t>
      </w:r>
      <w:r w:rsidR="00E80764">
        <w:rPr>
          <w:rFonts w:ascii="Times New Roman" w:hAnsi="Times New Roman" w:cs="Times New Roman"/>
          <w:sz w:val="24"/>
          <w:szCs w:val="24"/>
        </w:rPr>
        <w:t xml:space="preserve">Trying to be much more efficient in the action lines while reducing the </w:t>
      </w:r>
    </w:p>
    <w:p w:rsidR="00DC221D" w:rsidRDefault="00E80764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reliance on exposition-laced dialogue throughout, will go a long way towards </w:t>
      </w:r>
    </w:p>
    <w:p w:rsidR="00DC221D" w:rsidRDefault="00E80764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a much more readable script that is also more filmable.  It will also cut down </w:t>
      </w:r>
    </w:p>
    <w:p w:rsidR="00E46B5F" w:rsidRPr="0041525E" w:rsidRDefault="00E80764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rather extensive page count that, in the reader’s opinion, is much too high at present.  </w:t>
      </w:r>
    </w:p>
    <w:p w:rsidR="00E46B5F" w:rsidRPr="0041525E" w:rsidRDefault="00E46B5F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221D" w:rsidRDefault="00E80764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from a co-production standpoint, the script certainly has strong potential.  </w:t>
      </w:r>
      <w:r w:rsidR="000B5E48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DC221D" w:rsidRDefault="000B5E48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takes place in Las Vegas, though as the writer points out; it can easily be moved </w:t>
      </w:r>
    </w:p>
    <w:p w:rsidR="00DC221D" w:rsidRDefault="000B5E48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China (or perhaps another exotic locale).  With a bevy of post-production work and </w:t>
      </w:r>
    </w:p>
    <w:p w:rsidR="00E46B5F" w:rsidRPr="0041525E" w:rsidRDefault="000B5E48" w:rsidP="00406F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VFX required, it not hard to the action being shot Stateside with the post in China.  </w:t>
      </w:r>
    </w:p>
    <w:p w:rsidR="00E46B5F" w:rsidRPr="0041525E" w:rsidRDefault="00E46B5F" w:rsidP="00406F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C221D" w:rsidRPr="004839E3" w:rsidRDefault="00DC221D" w:rsidP="00DC22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Robin &amp; </w:t>
      </w:r>
      <w:r w:rsidR="00A06319"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Las Vegas Cross-up   </w:t>
      </w:r>
    </w:p>
    <w:p w:rsidR="00DC221D" w:rsidRPr="004839E3" w:rsidRDefault="00DC221D" w:rsidP="00DC221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Page Three    </w:t>
      </w:r>
    </w:p>
    <w:p w:rsidR="00E46B5F" w:rsidRPr="0041525E" w:rsidRDefault="00E46B5F" w:rsidP="00406F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6B5F" w:rsidRPr="0041525E" w:rsidRDefault="00E46B5F" w:rsidP="00406F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6319" w:rsidRDefault="00A06319" w:rsidP="00A0631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A06319" w:rsidRDefault="00A06319" w:rsidP="00A06319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A0631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NOTE:   </w:t>
      </w:r>
    </w:p>
    <w:p w:rsidR="00A06319" w:rsidRDefault="00A06319" w:rsidP="00A06319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A0631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converting the original PDF file to a Microsoft Word file for uploading on this Webpage – some of the format was inadvertently (slightly) changed.  A hard copy of the original PDF report for comparison will be made available to anyone interested.  </w:t>
      </w:r>
    </w:p>
    <w:p w:rsidR="00A06319" w:rsidRDefault="00A06319" w:rsidP="00A06319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A06319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A063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B5F" w:rsidRPr="0041525E" w:rsidRDefault="00E46B5F" w:rsidP="00406F0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6B5F" w:rsidRDefault="00E46B5F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6319" w:rsidRDefault="00A06319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6E554C" w:rsidRDefault="006E554C" w:rsidP="00406F0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06F00" w:rsidRPr="00406F00" w:rsidRDefault="00406F00" w:rsidP="00406F00">
      <w:pPr>
        <w:pStyle w:val="NoSpacing"/>
        <w:rPr>
          <w:rFonts w:ascii="Arial" w:hAnsi="Arial" w:cs="Arial"/>
          <w:b/>
          <w:sz w:val="24"/>
          <w:szCs w:val="24"/>
        </w:rPr>
      </w:pPr>
      <w:r w:rsidRPr="00406F00">
        <w:rPr>
          <w:rFonts w:ascii="Arial" w:hAnsi="Arial" w:cs="Arial"/>
          <w:b/>
          <w:sz w:val="24"/>
          <w:szCs w:val="24"/>
        </w:rPr>
        <w:t>_____</w:t>
      </w:r>
    </w:p>
    <w:p w:rsidR="00406F00" w:rsidRPr="00406F00" w:rsidRDefault="00406F00" w:rsidP="00406F00">
      <w:pPr>
        <w:pStyle w:val="NoSpacing"/>
        <w:rPr>
          <w:rFonts w:ascii="Arial" w:hAnsi="Arial" w:cs="Arial"/>
          <w:b/>
          <w:sz w:val="24"/>
          <w:szCs w:val="24"/>
        </w:rPr>
      </w:pPr>
      <w:r w:rsidRPr="00406F00">
        <w:rPr>
          <w:rFonts w:ascii="Arial" w:hAnsi="Arial" w:cs="Arial"/>
          <w:b/>
          <w:sz w:val="24"/>
          <w:szCs w:val="24"/>
        </w:rPr>
        <w:t>XXXX</w:t>
      </w:r>
    </w:p>
    <w:sectPr w:rsidR="00406F00" w:rsidRPr="00406F00" w:rsidSect="009A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F00"/>
    <w:rsid w:val="000125F5"/>
    <w:rsid w:val="000238D6"/>
    <w:rsid w:val="000320B9"/>
    <w:rsid w:val="00071C13"/>
    <w:rsid w:val="000821FC"/>
    <w:rsid w:val="000A6362"/>
    <w:rsid w:val="000B5E48"/>
    <w:rsid w:val="000C57C2"/>
    <w:rsid w:val="00114715"/>
    <w:rsid w:val="00117671"/>
    <w:rsid w:val="00123A1D"/>
    <w:rsid w:val="001B401A"/>
    <w:rsid w:val="001C48DA"/>
    <w:rsid w:val="001C4F20"/>
    <w:rsid w:val="001C7E37"/>
    <w:rsid w:val="00210EED"/>
    <w:rsid w:val="002127F7"/>
    <w:rsid w:val="00266AD3"/>
    <w:rsid w:val="003366E1"/>
    <w:rsid w:val="00354BCA"/>
    <w:rsid w:val="003B5357"/>
    <w:rsid w:val="003C4F4C"/>
    <w:rsid w:val="003C7346"/>
    <w:rsid w:val="003F6D96"/>
    <w:rsid w:val="00406F00"/>
    <w:rsid w:val="0041525E"/>
    <w:rsid w:val="0043136E"/>
    <w:rsid w:val="004435CE"/>
    <w:rsid w:val="00471892"/>
    <w:rsid w:val="004839E3"/>
    <w:rsid w:val="004A3CD3"/>
    <w:rsid w:val="004E40B9"/>
    <w:rsid w:val="004F2975"/>
    <w:rsid w:val="0050368B"/>
    <w:rsid w:val="00512C82"/>
    <w:rsid w:val="0052058A"/>
    <w:rsid w:val="00535329"/>
    <w:rsid w:val="005424D0"/>
    <w:rsid w:val="00571FDC"/>
    <w:rsid w:val="005C39A7"/>
    <w:rsid w:val="005D53DC"/>
    <w:rsid w:val="00640336"/>
    <w:rsid w:val="006E554C"/>
    <w:rsid w:val="007024FF"/>
    <w:rsid w:val="00711983"/>
    <w:rsid w:val="0076268C"/>
    <w:rsid w:val="007E4240"/>
    <w:rsid w:val="007F3006"/>
    <w:rsid w:val="00801074"/>
    <w:rsid w:val="00804642"/>
    <w:rsid w:val="00824238"/>
    <w:rsid w:val="0084766B"/>
    <w:rsid w:val="008764D7"/>
    <w:rsid w:val="00880954"/>
    <w:rsid w:val="008B6997"/>
    <w:rsid w:val="008D3299"/>
    <w:rsid w:val="008E2C89"/>
    <w:rsid w:val="009313F1"/>
    <w:rsid w:val="00955411"/>
    <w:rsid w:val="00971728"/>
    <w:rsid w:val="00972925"/>
    <w:rsid w:val="00981AEC"/>
    <w:rsid w:val="00983162"/>
    <w:rsid w:val="009A6EE7"/>
    <w:rsid w:val="00A00534"/>
    <w:rsid w:val="00A06319"/>
    <w:rsid w:val="00A6593A"/>
    <w:rsid w:val="00A9793F"/>
    <w:rsid w:val="00AA0307"/>
    <w:rsid w:val="00B014F2"/>
    <w:rsid w:val="00BE12D3"/>
    <w:rsid w:val="00BE3007"/>
    <w:rsid w:val="00BE3530"/>
    <w:rsid w:val="00C344DB"/>
    <w:rsid w:val="00C37343"/>
    <w:rsid w:val="00C901AD"/>
    <w:rsid w:val="00CC1FC5"/>
    <w:rsid w:val="00CC36F7"/>
    <w:rsid w:val="00CC5937"/>
    <w:rsid w:val="00CD471E"/>
    <w:rsid w:val="00CE218B"/>
    <w:rsid w:val="00CF503E"/>
    <w:rsid w:val="00D13707"/>
    <w:rsid w:val="00D348AE"/>
    <w:rsid w:val="00D377C5"/>
    <w:rsid w:val="00D62A7A"/>
    <w:rsid w:val="00D6689E"/>
    <w:rsid w:val="00DC221D"/>
    <w:rsid w:val="00DC70D0"/>
    <w:rsid w:val="00DF3A6B"/>
    <w:rsid w:val="00E312F9"/>
    <w:rsid w:val="00E46B5F"/>
    <w:rsid w:val="00E77AEC"/>
    <w:rsid w:val="00E80764"/>
    <w:rsid w:val="00E865B8"/>
    <w:rsid w:val="00F742FB"/>
    <w:rsid w:val="00FB0AD2"/>
    <w:rsid w:val="00FB3E4C"/>
    <w:rsid w:val="00FD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F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u2420539.ct.sendgrid.net/wf/click?upn=2EIOyps7DcLUJDkEGDBrXjC6XrwFvs-2B8VhpMsxCu-2F3A-3D_P46AgJJ8yGT-2FYJPh7oZsRUdK6Xay1REoTYdgZKHSiFgYEVVyceFGwwfDykWLKyVnDxXfvxznrRChh4z3KtfWPjAARXQlGzLAHUKdlkc6ExsG2C4dZaqBGJCT59ORaGy-2BHucc6FUO8OEvc-2Fypdx-2F-2B5gvnfqw-2BJv8mqJHJAdKscKH1nkRGio-2Fxp-2FbyDR0BSGZSQ3LN577NfmKK9X0E3fM1qMr-2FQNbW0xWra4XUr-2BMwmoA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16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49</cp:revision>
  <dcterms:created xsi:type="dcterms:W3CDTF">2017-02-15T12:20:00Z</dcterms:created>
  <dcterms:modified xsi:type="dcterms:W3CDTF">2017-02-22T03:33:00Z</dcterms:modified>
</cp:coreProperties>
</file>